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C646" w14:textId="77777777" w:rsidR="00A51207" w:rsidRPr="00D600A7" w:rsidRDefault="0044035D">
      <w:pPr>
        <w:adjustRightInd/>
        <w:spacing w:line="376" w:lineRule="exact"/>
        <w:rPr>
          <w:rFonts w:ascii="ＭＳ 明朝"/>
          <w:color w:val="000000" w:themeColor="text1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>様式第６号（第１３条関係）</w:t>
      </w:r>
      <w:r w:rsidRPr="00D600A7">
        <w:rPr>
          <w:rFonts w:eastAsia="ＭＳ Ｐゴシック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</w:p>
    <w:p w14:paraId="6B98201A" w14:textId="5372C6F8" w:rsidR="00A51207" w:rsidRPr="00D600A7" w:rsidRDefault="0044035D" w:rsidP="00683ECA">
      <w:pPr>
        <w:adjustRightInd/>
        <w:spacing w:line="376" w:lineRule="exact"/>
        <w:jc w:val="right"/>
        <w:rPr>
          <w:rFonts w:ascii="ＭＳ 明朝"/>
          <w:color w:val="000000" w:themeColor="text1"/>
        </w:rPr>
      </w:pPr>
      <w:r w:rsidRPr="00D600A7">
        <w:rPr>
          <w:rFonts w:eastAsia="ＭＳ Ｐゴシック" w:cs="ＭＳ Ｐゴシック" w:hint="eastAsia"/>
          <w:color w:val="000000" w:themeColor="text1"/>
          <w:spacing w:val="6"/>
          <w:sz w:val="22"/>
          <w:szCs w:val="22"/>
        </w:rPr>
        <w:t xml:space="preserve">　　　　　　　　　　　　　　　　　　　　　　　　　　　　</w:t>
      </w:r>
      <w:r w:rsidRPr="00D600A7">
        <w:rPr>
          <w:rFonts w:ascii="ＭＳ Ｐゴシック" w:hAnsi="ＭＳ Ｐゴシック" w:cs="ＭＳ Ｐゴシック"/>
          <w:color w:val="000000" w:themeColor="text1"/>
          <w:spacing w:val="8"/>
          <w:sz w:val="22"/>
          <w:szCs w:val="22"/>
        </w:rPr>
        <w:t xml:space="preserve">            </w:t>
      </w:r>
      <w:r w:rsidRPr="00D600A7">
        <w:rPr>
          <w:rFonts w:ascii="ＭＳ Ｐゴシック" w:eastAsia="ＭＳ Ｐゴシック" w:hAnsi="ＭＳ Ｐゴシック" w:cs="ＭＳ Ｐゴシック" w:hint="eastAsia"/>
          <w:color w:val="000000" w:themeColor="text1"/>
          <w:spacing w:val="8"/>
          <w:sz w:val="22"/>
          <w:szCs w:val="22"/>
        </w:rPr>
        <w:t>令和</w:t>
      </w:r>
      <w:r w:rsidRPr="00D600A7">
        <w:rPr>
          <w:rFonts w:eastAsia="ＭＳ Ｐゴシック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>年</w:t>
      </w:r>
      <w:r w:rsidRPr="00D600A7">
        <w:rPr>
          <w:rFonts w:ascii="ＭＳ Ｐゴシック" w:hAnsi="ＭＳ Ｐゴシック" w:cs="ＭＳ Ｐゴシック"/>
          <w:color w:val="000000" w:themeColor="text1"/>
          <w:spacing w:val="4"/>
          <w:sz w:val="22"/>
          <w:szCs w:val="22"/>
        </w:rPr>
        <w:t xml:space="preserve">    </w:t>
      </w: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>月</w:t>
      </w:r>
      <w:r w:rsidRPr="00D600A7">
        <w:rPr>
          <w:rFonts w:ascii="ＭＳ Ｐゴシック" w:hAnsi="ＭＳ Ｐゴシック" w:cs="ＭＳ Ｐゴシック"/>
          <w:color w:val="000000" w:themeColor="text1"/>
          <w:spacing w:val="4"/>
          <w:sz w:val="22"/>
          <w:szCs w:val="22"/>
        </w:rPr>
        <w:t xml:space="preserve">    </w:t>
      </w: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>日</w:t>
      </w:r>
    </w:p>
    <w:p w14:paraId="461479E2" w14:textId="77777777" w:rsidR="00A51207" w:rsidRPr="00D600A7" w:rsidRDefault="00A51207">
      <w:pPr>
        <w:adjustRightInd/>
        <w:spacing w:line="376" w:lineRule="exact"/>
        <w:ind w:left="236"/>
        <w:rPr>
          <w:rFonts w:ascii="ＭＳ 明朝"/>
          <w:color w:val="000000" w:themeColor="text1"/>
        </w:rPr>
      </w:pPr>
    </w:p>
    <w:p w14:paraId="1A94B76F" w14:textId="77777777" w:rsidR="00A51207" w:rsidRPr="00D600A7" w:rsidRDefault="0044035D">
      <w:pPr>
        <w:adjustRightInd/>
        <w:spacing w:line="376" w:lineRule="exact"/>
        <w:ind w:left="236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6"/>
          <w:sz w:val="22"/>
          <w:szCs w:val="22"/>
        </w:rPr>
        <w:t xml:space="preserve">京都府中小企業団体中央会会長　</w:t>
      </w: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>様</w:t>
      </w:r>
    </w:p>
    <w:p w14:paraId="2814D9D8" w14:textId="77777777" w:rsidR="009F136C" w:rsidRDefault="009F136C">
      <w:pPr>
        <w:adjustRightInd/>
        <w:spacing w:line="376" w:lineRule="exact"/>
        <w:ind w:left="236"/>
        <w:rPr>
          <w:rFonts w:ascii="ＭＳ 明朝"/>
          <w:color w:val="000000" w:themeColor="text1"/>
        </w:rPr>
      </w:pPr>
    </w:p>
    <w:p w14:paraId="65E23AEE" w14:textId="77777777" w:rsidR="00683ECA" w:rsidRPr="00D600A7" w:rsidRDefault="00683ECA">
      <w:pPr>
        <w:adjustRightInd/>
        <w:spacing w:line="376" w:lineRule="exact"/>
        <w:ind w:left="236"/>
        <w:rPr>
          <w:rFonts w:ascii="ＭＳ 明朝"/>
          <w:color w:val="000000" w:themeColor="text1"/>
        </w:rPr>
      </w:pPr>
    </w:p>
    <w:p w14:paraId="1096EBCB" w14:textId="00FBAAEB" w:rsidR="009F136C" w:rsidRPr="00D600A7" w:rsidRDefault="009F136C" w:rsidP="00683ECA">
      <w:pPr>
        <w:autoSpaceDN w:val="0"/>
        <w:snapToGrid w:val="0"/>
        <w:spacing w:line="300" w:lineRule="atLeast"/>
        <w:ind w:firstLineChars="1750" w:firstLine="3460"/>
        <w:rPr>
          <w:rFonts w:ascii="ＭＳ ゴシック" w:eastAsia="ＭＳ ゴシック" w:hAnsi="ＭＳ ゴシック"/>
          <w:color w:val="000000" w:themeColor="text1"/>
        </w:rPr>
      </w:pPr>
      <w:r w:rsidRPr="00683ECA">
        <w:rPr>
          <w:rFonts w:ascii="ＭＳ ゴシック" w:eastAsia="ＭＳ ゴシック" w:hAnsi="ＭＳ ゴシック" w:hint="eastAsia"/>
          <w:color w:val="000000" w:themeColor="text1"/>
          <w:kern w:val="0"/>
        </w:rPr>
        <w:t>郵</w:t>
      </w:r>
      <w:r w:rsidR="00683ECA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   </w:t>
      </w:r>
      <w:r w:rsidRPr="00683ECA">
        <w:rPr>
          <w:rFonts w:ascii="ＭＳ ゴシック" w:eastAsia="ＭＳ ゴシック" w:hAnsi="ＭＳ ゴシック" w:hint="eastAsia"/>
          <w:color w:val="000000" w:themeColor="text1"/>
          <w:kern w:val="0"/>
        </w:rPr>
        <w:t>便</w:t>
      </w:r>
      <w:r w:rsidR="00683ECA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   </w:t>
      </w:r>
      <w:r w:rsidRPr="00683ECA">
        <w:rPr>
          <w:rFonts w:ascii="ＭＳ ゴシック" w:eastAsia="ＭＳ ゴシック" w:hAnsi="ＭＳ ゴシック" w:hint="eastAsia"/>
          <w:color w:val="000000" w:themeColor="text1"/>
          <w:kern w:val="0"/>
        </w:rPr>
        <w:t>番</w:t>
      </w:r>
      <w:r w:rsidR="00683ECA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   </w:t>
      </w:r>
      <w:r w:rsidRPr="00683ECA">
        <w:rPr>
          <w:rFonts w:ascii="ＭＳ ゴシック" w:eastAsia="ＭＳ ゴシック" w:hAnsi="ＭＳ ゴシック" w:hint="eastAsia"/>
          <w:color w:val="000000" w:themeColor="text1"/>
          <w:kern w:val="0"/>
        </w:rPr>
        <w:t>号</w:t>
      </w:r>
    </w:p>
    <w:p w14:paraId="038F2BCB" w14:textId="77777777" w:rsidR="00A51207" w:rsidRPr="00D600A7" w:rsidRDefault="0044035D">
      <w:pPr>
        <w:adjustRightInd/>
        <w:spacing w:line="376" w:lineRule="exact"/>
        <w:ind w:firstLineChars="1600" w:firstLine="3419"/>
        <w:rPr>
          <w:rFonts w:ascii="ＭＳ ゴシック" w:eastAsia="ＭＳ ゴシック" w:hAnsi="ＭＳ ゴシック"/>
          <w:color w:val="000000" w:themeColor="text1"/>
        </w:rPr>
      </w:pP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</w:rPr>
        <w:t>所　　 在 　　地</w:t>
      </w:r>
    </w:p>
    <w:p w14:paraId="268FC0B2" w14:textId="77777777" w:rsidR="00A51207" w:rsidRPr="00D600A7" w:rsidRDefault="0044035D">
      <w:pPr>
        <w:autoSpaceDN w:val="0"/>
        <w:snapToGrid w:val="0"/>
        <w:spacing w:line="300" w:lineRule="atLeast"/>
        <w:ind w:left="2699" w:firstLine="720"/>
        <w:rPr>
          <w:rFonts w:ascii="ＭＳ ゴシック" w:eastAsia="ＭＳ ゴシック" w:hAnsi="ＭＳ ゴシック"/>
          <w:color w:val="000000" w:themeColor="text1"/>
        </w:rPr>
      </w:pPr>
      <w:r w:rsidRPr="00D600A7">
        <w:rPr>
          <w:rFonts w:ascii="ＭＳ ゴシック" w:eastAsia="ＭＳ ゴシック" w:hAnsi="ＭＳ ゴシック" w:hint="eastAsia"/>
          <w:color w:val="000000" w:themeColor="text1"/>
          <w:kern w:val="0"/>
        </w:rPr>
        <w:t>事業者名（団体名）</w:t>
      </w:r>
    </w:p>
    <w:p w14:paraId="73E03E1C" w14:textId="77777777" w:rsidR="00A51207" w:rsidRPr="00D600A7" w:rsidRDefault="0044035D">
      <w:pPr>
        <w:adjustRightInd/>
        <w:spacing w:line="376" w:lineRule="exact"/>
        <w:ind w:firstLineChars="1600" w:firstLine="3419"/>
        <w:rPr>
          <w:rFonts w:ascii="ＭＳ ゴシック" w:eastAsia="ＭＳ ゴシック" w:hAnsi="ＭＳ ゴシック"/>
          <w:color w:val="000000" w:themeColor="text1"/>
        </w:rPr>
      </w:pP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</w:rPr>
        <w:t xml:space="preserve">代表者（職・氏名）　　</w:t>
      </w:r>
      <w:r w:rsidRPr="00D600A7">
        <w:rPr>
          <w:rFonts w:ascii="ＭＳ ゴシック" w:eastAsia="ＭＳ ゴシック" w:hAnsi="ＭＳ ゴシック" w:cs="ＭＳ Ｐゴシック"/>
          <w:color w:val="000000" w:themeColor="text1"/>
          <w:spacing w:val="4"/>
        </w:rPr>
        <w:t xml:space="preserve">                  </w:t>
      </w:r>
    </w:p>
    <w:p w14:paraId="7CBBA304" w14:textId="77777777" w:rsidR="00A51207" w:rsidRPr="00D600A7" w:rsidRDefault="00A51207">
      <w:pPr>
        <w:adjustRightInd/>
        <w:spacing w:line="376" w:lineRule="exact"/>
        <w:ind w:left="5640"/>
        <w:rPr>
          <w:rFonts w:ascii="ＭＳ 明朝"/>
          <w:color w:val="000000" w:themeColor="text1"/>
        </w:rPr>
      </w:pPr>
    </w:p>
    <w:p w14:paraId="4569D18E" w14:textId="77777777" w:rsidR="00A51207" w:rsidRPr="00D600A7" w:rsidRDefault="0044035D">
      <w:pPr>
        <w:adjustRightInd/>
        <w:spacing w:line="376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600A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京都府</w:t>
      </w:r>
      <w:r w:rsidR="00466C74" w:rsidRPr="00D600A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生産性向上・人手不足対策</w:t>
      </w:r>
      <w:r w:rsidRPr="00D600A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事業費補助金</w:t>
      </w:r>
    </w:p>
    <w:p w14:paraId="07990D3B" w14:textId="77777777" w:rsidR="00A51207" w:rsidRPr="00D600A7" w:rsidRDefault="0044035D">
      <w:pPr>
        <w:adjustRightInd/>
        <w:spacing w:line="376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00A7">
        <w:rPr>
          <w:rFonts w:ascii="ＭＳ 明朝" w:eastAsia="ＭＳ ゴシック" w:cs="ＭＳ ゴシック" w:hint="eastAsia"/>
          <w:color w:val="000000" w:themeColor="text1"/>
          <w:sz w:val="24"/>
          <w:szCs w:val="24"/>
        </w:rPr>
        <w:t>（</w:t>
      </w:r>
      <w:r w:rsidR="00DF29ED" w:rsidRPr="00D600A7">
        <w:rPr>
          <w:rFonts w:ascii="ＭＳ 明朝" w:eastAsia="ＭＳ ゴシック" w:cs="ＭＳ ゴシック" w:hint="eastAsia"/>
          <w:color w:val="000000" w:themeColor="text1"/>
          <w:sz w:val="24"/>
          <w:szCs w:val="24"/>
        </w:rPr>
        <w:t>生産性向上等モデル事業</w:t>
      </w:r>
      <w:r w:rsidRPr="00D600A7">
        <w:rPr>
          <w:rFonts w:ascii="ＭＳ 明朝" w:eastAsia="ＭＳ ゴシック" w:cs="ＭＳ ゴシック" w:hint="eastAsia"/>
          <w:color w:val="000000" w:themeColor="text1"/>
          <w:sz w:val="24"/>
          <w:szCs w:val="24"/>
        </w:rPr>
        <w:t>）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  <w:sz w:val="24"/>
          <w:szCs w:val="24"/>
        </w:rPr>
        <w:t>実績報告書</w:t>
      </w:r>
    </w:p>
    <w:p w14:paraId="159D3F57" w14:textId="77777777" w:rsidR="00A51207" w:rsidRPr="00D600A7" w:rsidRDefault="00A51207">
      <w:pPr>
        <w:adjustRightInd/>
        <w:spacing w:line="376" w:lineRule="exac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4C93BB34" w14:textId="4DC2ABCE" w:rsidR="00C423A5" w:rsidRPr="00D600A7" w:rsidRDefault="0044035D">
      <w:pPr>
        <w:adjustRightInd/>
        <w:spacing w:line="376" w:lineRule="exact"/>
        <w:ind w:firstLine="210"/>
        <w:rPr>
          <w:rFonts w:ascii="ＭＳ ゴシック" w:eastAsia="ＭＳ ゴシック" w:hAnsi="ＭＳ 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  <w:sz w:val="22"/>
          <w:szCs w:val="22"/>
        </w:rPr>
        <w:t>令和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  <w:sz w:val="22"/>
          <w:szCs w:val="22"/>
        </w:rPr>
        <w:t>年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  <w:sz w:val="22"/>
          <w:szCs w:val="22"/>
        </w:rPr>
        <w:t>月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  <w:sz w:val="22"/>
          <w:szCs w:val="22"/>
        </w:rPr>
        <w:t>日付け</w:t>
      </w:r>
      <w:r w:rsidR="00F00915"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6"/>
          <w:sz w:val="22"/>
          <w:szCs w:val="22"/>
        </w:rPr>
        <w:t>京中発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  <w:sz w:val="22"/>
          <w:szCs w:val="22"/>
        </w:rPr>
        <w:t>第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  <w:sz w:val="22"/>
          <w:szCs w:val="22"/>
        </w:rPr>
        <w:t>号で交付決定のあった上記事業について事業が完了したので、</w:t>
      </w:r>
      <w:r w:rsidRPr="00D600A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京都府</w:t>
      </w:r>
      <w:r w:rsidR="00466C74" w:rsidRPr="00D600A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生産性向上・人手不足対策</w:t>
      </w:r>
      <w:r w:rsidRPr="00D600A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事業費補助金実施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  <w:sz w:val="22"/>
          <w:szCs w:val="22"/>
        </w:rPr>
        <w:t>要領第</w:t>
      </w:r>
      <w:r w:rsidR="008E6AA2"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  <w:sz w:val="22"/>
          <w:szCs w:val="22"/>
        </w:rPr>
        <w:t>1</w:t>
      </w:r>
      <w:r w:rsidR="008E6AA2" w:rsidRPr="00D600A7">
        <w:rPr>
          <w:rFonts w:ascii="ＭＳ ゴシック" w:eastAsia="ＭＳ ゴシック" w:hAnsi="ＭＳ ゴシック" w:cs="ＭＳ Ｐゴシック"/>
          <w:color w:val="000000" w:themeColor="text1"/>
          <w:spacing w:val="8"/>
          <w:sz w:val="22"/>
          <w:szCs w:val="22"/>
        </w:rPr>
        <w:t>3</w:t>
      </w:r>
      <w:r w:rsidRPr="00D600A7">
        <w:rPr>
          <w:rFonts w:ascii="ＭＳ ゴシック" w:eastAsia="ＭＳ ゴシック" w:hAnsi="ＭＳ ゴシック" w:cs="ＭＳ Ｐゴシック" w:hint="eastAsia"/>
          <w:color w:val="000000" w:themeColor="text1"/>
          <w:spacing w:val="8"/>
          <w:sz w:val="22"/>
          <w:szCs w:val="22"/>
        </w:rPr>
        <w:t>条の規定により、下記のとおり報告します。</w:t>
      </w:r>
    </w:p>
    <w:p w14:paraId="57177C18" w14:textId="77777777" w:rsidR="00C423A5" w:rsidRPr="00D600A7" w:rsidRDefault="00C423A5"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ascii="ＭＳ ゴシック" w:eastAsia="ＭＳ ゴシック" w:hAnsi="ＭＳ ゴシック" w:cs="ＭＳ Ｐゴシック"/>
          <w:color w:val="000000" w:themeColor="text1"/>
          <w:spacing w:val="8"/>
          <w:sz w:val="22"/>
          <w:szCs w:val="22"/>
        </w:rPr>
        <w:br w:type="page"/>
      </w:r>
    </w:p>
    <w:p w14:paraId="3B297AC8" w14:textId="77777777" w:rsidR="00A51207" w:rsidRPr="00D600A7" w:rsidRDefault="0044035D">
      <w:pPr>
        <w:adjustRightInd/>
        <w:spacing w:line="376" w:lineRule="exact"/>
        <w:rPr>
          <w:rFonts w:ascii="ＭＳ Ｐゴシック" w:eastAsia="ＭＳ Ｐゴシック" w:hAnsi="ＭＳ Ｐゴシック"/>
          <w:color w:val="000000" w:themeColor="text1"/>
        </w:rPr>
      </w:pPr>
      <w:r w:rsidRPr="00D600A7">
        <w:rPr>
          <w:rFonts w:ascii="ＭＳ Ｐゴシック" w:hAnsi="ＭＳ Ｐゴシック" w:cs="ＭＳ Ｐゴシック"/>
          <w:color w:val="000000" w:themeColor="text1"/>
          <w:spacing w:val="4"/>
          <w:sz w:val="24"/>
          <w:szCs w:val="24"/>
        </w:rPr>
        <w:lastRenderedPageBreak/>
        <w:t xml:space="preserve"> </w:t>
      </w:r>
      <w:r w:rsidRPr="00D600A7">
        <w:rPr>
          <w:rFonts w:ascii="ＭＳ Ｐゴシック" w:eastAsia="ＭＳ Ｐゴシック" w:hAnsi="ＭＳ Ｐゴシック" w:cs="ＭＳ Ｐゴシック" w:hint="eastAsia"/>
          <w:color w:val="000000" w:themeColor="text1"/>
          <w:spacing w:val="10"/>
          <w:sz w:val="24"/>
          <w:szCs w:val="24"/>
        </w:rPr>
        <w:t>■事</w:t>
      </w:r>
      <w:r w:rsidRPr="00D600A7">
        <w:rPr>
          <w:rFonts w:ascii="ＭＳ Ｐゴシック" w:eastAsia="ＭＳ Ｐゴシック" w:hAnsi="ＭＳ Ｐゴシック" w:cs="ＭＳ Ｐゴシック"/>
          <w:color w:val="000000" w:themeColor="text1"/>
          <w:spacing w:val="4"/>
          <w:sz w:val="24"/>
          <w:szCs w:val="24"/>
        </w:rPr>
        <w:t xml:space="preserve"> </w:t>
      </w:r>
      <w:r w:rsidRPr="00D600A7">
        <w:rPr>
          <w:rFonts w:ascii="ＭＳ Ｐゴシック" w:eastAsia="ＭＳ Ｐゴシック" w:hAnsi="ＭＳ Ｐゴシック" w:cs="ＭＳ Ｐゴシック" w:hint="eastAsia"/>
          <w:color w:val="000000" w:themeColor="text1"/>
          <w:spacing w:val="10"/>
          <w:sz w:val="24"/>
          <w:szCs w:val="24"/>
        </w:rPr>
        <w:t>業</w:t>
      </w:r>
      <w:r w:rsidRPr="00D600A7">
        <w:rPr>
          <w:rFonts w:ascii="ＭＳ Ｐゴシック" w:eastAsia="ＭＳ Ｐゴシック" w:hAnsi="ＭＳ Ｐゴシック" w:cs="ＭＳ Ｐゴシック"/>
          <w:color w:val="000000" w:themeColor="text1"/>
          <w:spacing w:val="4"/>
          <w:sz w:val="24"/>
          <w:szCs w:val="24"/>
        </w:rPr>
        <w:t xml:space="preserve"> </w:t>
      </w:r>
      <w:r w:rsidRPr="00D600A7">
        <w:rPr>
          <w:rFonts w:ascii="ＭＳ Ｐゴシック" w:eastAsia="ＭＳ Ｐゴシック" w:hAnsi="ＭＳ Ｐゴシック" w:cs="ＭＳ Ｐゴシック" w:hint="eastAsia"/>
          <w:color w:val="000000" w:themeColor="text1"/>
          <w:spacing w:val="10"/>
          <w:sz w:val="24"/>
          <w:szCs w:val="24"/>
        </w:rPr>
        <w:t>実</w:t>
      </w:r>
      <w:r w:rsidRPr="00D600A7">
        <w:rPr>
          <w:rFonts w:ascii="ＭＳ Ｐゴシック" w:eastAsia="ＭＳ Ｐゴシック" w:hAnsi="ＭＳ Ｐゴシック" w:cs="ＭＳ Ｐゴシック"/>
          <w:color w:val="000000" w:themeColor="text1"/>
          <w:spacing w:val="4"/>
          <w:sz w:val="24"/>
          <w:szCs w:val="24"/>
        </w:rPr>
        <w:t xml:space="preserve"> </w:t>
      </w:r>
      <w:r w:rsidRPr="00D600A7">
        <w:rPr>
          <w:rFonts w:ascii="ＭＳ Ｐゴシック" w:eastAsia="ＭＳ Ｐゴシック" w:hAnsi="ＭＳ Ｐゴシック" w:cs="ＭＳ Ｐゴシック" w:hint="eastAsia"/>
          <w:color w:val="000000" w:themeColor="text1"/>
          <w:spacing w:val="10"/>
          <w:sz w:val="24"/>
          <w:szCs w:val="24"/>
        </w:rPr>
        <w:t>績</w:t>
      </w:r>
    </w:p>
    <w:p w14:paraId="41582D69" w14:textId="77777777" w:rsidR="00A51207" w:rsidRPr="00D600A7" w:rsidRDefault="00A51207">
      <w:pPr>
        <w:adjustRightInd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834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6664"/>
      </w:tblGrid>
      <w:tr w:rsidR="00D600A7" w:rsidRPr="00D600A7" w14:paraId="0A8F7237" w14:textId="77777777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FE6B" w14:textId="77777777" w:rsidR="00A51207" w:rsidRPr="00D600A7" w:rsidRDefault="00440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600A7">
              <w:rPr>
                <w:rFonts w:ascii="ＭＳ Ｐゴシック" w:eastAsia="ＭＳ Ｐゴシック" w:hAnsi="ＭＳ Ｐゴシック" w:cs="Century"/>
                <w:color w:val="000000" w:themeColor="text1"/>
                <w:spacing w:val="4"/>
              </w:rPr>
              <w:t xml:space="preserve"> </w:t>
            </w:r>
            <w:r w:rsidRPr="00D600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8"/>
              </w:rPr>
              <w:t>事業実施期間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094" w14:textId="51D8A8E0" w:rsidR="00A51207" w:rsidRPr="00FD1D67" w:rsidRDefault="0044035D" w:rsidP="00683ECA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令和　　年　　月　　日　～　令和　　年　　月　　日</w:t>
            </w:r>
          </w:p>
        </w:tc>
      </w:tr>
      <w:tr w:rsidR="00D600A7" w:rsidRPr="00D600A7" w14:paraId="4EB49B43" w14:textId="77777777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504B" w14:textId="77777777" w:rsidR="00A51207" w:rsidRPr="00D600A7" w:rsidRDefault="00A51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B9E1C72" w14:textId="77777777" w:rsidR="00A51207" w:rsidRPr="00D600A7" w:rsidRDefault="006C2AED" w:rsidP="009F136C">
            <w:pPr>
              <w:suppressAutoHyphens/>
              <w:kinsoku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600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8"/>
              </w:rPr>
              <w:t>テーマ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1B08" w14:textId="77777777" w:rsidR="00A51207" w:rsidRPr="00FD1D67" w:rsidRDefault="00A51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437BEAC" w14:textId="77777777" w:rsidR="00A51207" w:rsidRPr="00FD1D67" w:rsidRDefault="00A51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99AB23D" w14:textId="77777777" w:rsidR="00A51207" w:rsidRPr="00FD1D67" w:rsidRDefault="00A51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D600A7" w:rsidRPr="00D600A7" w14:paraId="05858736" w14:textId="77777777">
        <w:trPr>
          <w:trHeight w:val="79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2FA9" w14:textId="2B4F9F42" w:rsidR="00A51207" w:rsidRPr="00D600A7" w:rsidRDefault="00A51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EF22377" w14:textId="77777777" w:rsidR="00A51207" w:rsidRPr="00D600A7" w:rsidRDefault="00440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600A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取組総事業費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4122" w14:textId="77777777" w:rsidR="00A51207" w:rsidRPr="00FD1D67" w:rsidRDefault="00A51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A9A88F9" w14:textId="08304D86" w:rsidR="00A51207" w:rsidRPr="00FD1D67" w:rsidRDefault="00440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</w:t>
            </w:r>
            <w:r w:rsidR="00683ECA"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</w:t>
            </w: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円</w:t>
            </w:r>
          </w:p>
        </w:tc>
      </w:tr>
      <w:tr w:rsidR="00D600A7" w:rsidRPr="00D600A7" w14:paraId="6043F11A" w14:textId="77777777">
        <w:trPr>
          <w:trHeight w:val="156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D26B" w14:textId="77777777" w:rsidR="00A51207" w:rsidRPr="00D600A7" w:rsidRDefault="00440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600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8"/>
              </w:rPr>
              <w:t>補助対象経費</w:t>
            </w:r>
          </w:p>
          <w:p w14:paraId="2AB54EBB" w14:textId="77777777" w:rsidR="00A51207" w:rsidRPr="00D600A7" w:rsidRDefault="00A51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1927" w14:textId="77777777" w:rsidR="00A51207" w:rsidRPr="00FD1D67" w:rsidRDefault="00440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u w:val="single"/>
              </w:rPr>
            </w:pP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>補助対象経費　　　　　　円</w:t>
            </w:r>
          </w:p>
          <w:p w14:paraId="1AC3B002" w14:textId="77777777" w:rsidR="00A51207" w:rsidRPr="00FD1D67" w:rsidRDefault="00440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（内訳）</w:t>
            </w:r>
          </w:p>
        </w:tc>
      </w:tr>
      <w:tr w:rsidR="00D600A7" w:rsidRPr="00D600A7" w14:paraId="104C1FB3" w14:textId="77777777" w:rsidTr="009F136C">
        <w:trPr>
          <w:trHeight w:val="81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F86A" w14:textId="77777777" w:rsidR="00C423A5" w:rsidRPr="00D600A7" w:rsidRDefault="00C423A5" w:rsidP="00C42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8"/>
              </w:rPr>
            </w:pPr>
            <w:r w:rsidRPr="00D600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8"/>
              </w:rPr>
              <w:t>補助金請求額</w:t>
            </w:r>
          </w:p>
          <w:p w14:paraId="793223AF" w14:textId="2DC242C2" w:rsidR="009F136C" w:rsidRPr="00D600A7" w:rsidRDefault="009F136C" w:rsidP="009F13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8"/>
              </w:rPr>
            </w:pPr>
            <w:r w:rsidRPr="00D600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8"/>
                <w:sz w:val="16"/>
                <w:szCs w:val="16"/>
              </w:rPr>
              <w:t>※千円未満切り捨て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84DC" w14:textId="77777777" w:rsidR="009F136C" w:rsidRPr="00FD1D67" w:rsidRDefault="009F136C" w:rsidP="009F13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38FD787" w14:textId="66850718" w:rsidR="009F136C" w:rsidRPr="00FD1D67" w:rsidRDefault="009F136C" w:rsidP="009F13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</w:t>
            </w:r>
            <w:r w:rsid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</w:t>
            </w: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円</w:t>
            </w:r>
          </w:p>
        </w:tc>
      </w:tr>
      <w:tr w:rsidR="00D600A7" w:rsidRPr="00D600A7" w14:paraId="5D994F0C" w14:textId="77777777">
        <w:trPr>
          <w:trHeight w:val="1265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4B03" w14:textId="77777777" w:rsidR="009F136C" w:rsidRPr="00D600A7" w:rsidRDefault="009F136C" w:rsidP="009F13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8"/>
              </w:rPr>
            </w:pPr>
            <w:r w:rsidRPr="00D600A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8"/>
              </w:rPr>
              <w:t>実施事業内容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3D13" w14:textId="72CCC9BC" w:rsidR="009F136C" w:rsidRPr="00FD1D67" w:rsidRDefault="009F136C" w:rsidP="009F136C">
            <w:pPr>
              <w:autoSpaceDN w:val="0"/>
              <w:spacing w:line="30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（１）課題等</w:t>
            </w:r>
          </w:p>
          <w:p w14:paraId="19395987" w14:textId="77777777" w:rsidR="009F136C" w:rsidRPr="00FD1D67" w:rsidRDefault="009F136C" w:rsidP="009F136C">
            <w:pPr>
              <w:autoSpaceDN w:val="0"/>
              <w:spacing w:line="30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B90E2CD" w14:textId="77777777" w:rsidR="00683ECA" w:rsidRPr="00FD1D67" w:rsidRDefault="00683ECA" w:rsidP="009F136C">
            <w:pPr>
              <w:autoSpaceDN w:val="0"/>
              <w:spacing w:line="30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4DC03BA" w14:textId="77777777" w:rsidR="00683ECA" w:rsidRPr="00FD1D67" w:rsidRDefault="00683ECA" w:rsidP="009F136C">
            <w:pPr>
              <w:autoSpaceDN w:val="0"/>
              <w:spacing w:line="30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EAF70B3" w14:textId="77777777" w:rsidR="00683ECA" w:rsidRPr="00FD1D67" w:rsidRDefault="00683ECA" w:rsidP="009F136C">
            <w:pPr>
              <w:autoSpaceDN w:val="0"/>
              <w:spacing w:line="30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AC9EF84" w14:textId="77777777" w:rsidR="00683ECA" w:rsidRPr="00FD1D67" w:rsidRDefault="00683ECA" w:rsidP="009F136C">
            <w:pPr>
              <w:autoSpaceDN w:val="0"/>
              <w:spacing w:line="30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F109872" w14:textId="28AFC739" w:rsidR="009F136C" w:rsidRPr="00FD1D67" w:rsidRDefault="009F136C" w:rsidP="009F136C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（２）実施事業（取り組みの概要）</w:t>
            </w:r>
          </w:p>
          <w:p w14:paraId="127481AA" w14:textId="77777777" w:rsidR="00683ECA" w:rsidRPr="00FD1D67" w:rsidRDefault="00683ECA" w:rsidP="009F136C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2838F87" w14:textId="77777777" w:rsidR="00683ECA" w:rsidRPr="00FD1D67" w:rsidRDefault="00683ECA" w:rsidP="009F136C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74C1E49" w14:textId="77777777" w:rsidR="009F136C" w:rsidRPr="00FD1D67" w:rsidRDefault="009F136C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07AB980D" w14:textId="77777777" w:rsidR="00683ECA" w:rsidRPr="00FD1D67" w:rsidRDefault="00683ECA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3930D9DF" w14:textId="77777777" w:rsidR="00683ECA" w:rsidRPr="00FD1D67" w:rsidRDefault="00683ECA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625FB8A2" w14:textId="4B796F42" w:rsidR="009F136C" w:rsidRPr="00FD1D67" w:rsidRDefault="009F136C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（３）事業の効果（見込み含む）</w:t>
            </w:r>
          </w:p>
          <w:p w14:paraId="0C3401D1" w14:textId="77777777" w:rsidR="00683ECA" w:rsidRPr="00FD1D67" w:rsidRDefault="00683ECA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3CE54A05" w14:textId="77777777" w:rsidR="00683ECA" w:rsidRPr="00FD1D67" w:rsidRDefault="00683ECA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37F40E3F" w14:textId="77777777" w:rsidR="00683ECA" w:rsidRPr="00FD1D67" w:rsidRDefault="00683ECA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5015D289" w14:textId="77777777" w:rsidR="00683ECA" w:rsidRPr="00FD1D67" w:rsidRDefault="00683ECA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2C594BED" w14:textId="77777777" w:rsidR="009F136C" w:rsidRPr="00FD1D67" w:rsidRDefault="009F136C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1479240" w14:textId="0B0B9264" w:rsidR="009F136C" w:rsidRPr="00FD1D67" w:rsidRDefault="009F136C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（４）</w:t>
            </w:r>
            <w:r w:rsidR="00550DA5"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事業の成果（</w:t>
            </w: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対前年比較や、実施以降の見込数値等</w:t>
            </w:r>
            <w:r w:rsidR="00550DA5" w:rsidRPr="00FD1D6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  <w:p w14:paraId="405BFA61" w14:textId="77777777" w:rsidR="00683ECA" w:rsidRPr="00FD1D67" w:rsidRDefault="00683ECA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7B53202" w14:textId="77777777" w:rsidR="00683ECA" w:rsidRPr="00FD1D67" w:rsidRDefault="00683ECA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75932C7" w14:textId="77777777" w:rsidR="00683ECA" w:rsidRPr="00FD1D67" w:rsidRDefault="00683ECA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6324D35" w14:textId="77777777" w:rsidR="00683ECA" w:rsidRPr="00FD1D67" w:rsidRDefault="00683ECA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1C27611" w14:textId="77777777" w:rsidR="009F136C" w:rsidRPr="00FD1D67" w:rsidRDefault="009F136C" w:rsidP="009F136C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F654190" w14:textId="77777777" w:rsidR="009F136C" w:rsidRPr="00FD1D67" w:rsidRDefault="009F136C" w:rsidP="008939B6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FD1D6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（５）今後の展望</w:t>
            </w:r>
          </w:p>
          <w:p w14:paraId="048EC095" w14:textId="77777777" w:rsidR="00683ECA" w:rsidRPr="00FD1D67" w:rsidRDefault="00683ECA" w:rsidP="008939B6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6362E3F8" w14:textId="77777777" w:rsidR="00683ECA" w:rsidRPr="00FD1D67" w:rsidRDefault="00683ECA" w:rsidP="008939B6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1BEA0A53" w14:textId="77777777" w:rsidR="00683ECA" w:rsidRPr="00FD1D67" w:rsidRDefault="00683ECA" w:rsidP="008939B6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6C3F2B6E" w14:textId="77777777" w:rsidR="00683ECA" w:rsidRPr="00FD1D67" w:rsidRDefault="00683ECA" w:rsidP="008939B6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075890BD" w14:textId="77777777" w:rsidR="00683ECA" w:rsidRPr="00FD1D67" w:rsidRDefault="00683ECA" w:rsidP="008939B6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512E274E" w14:textId="77777777" w:rsidR="00683ECA" w:rsidRPr="00FD1D67" w:rsidRDefault="00683ECA" w:rsidP="008939B6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  <w:p w14:paraId="799B8063" w14:textId="4DD8359B" w:rsidR="00683ECA" w:rsidRPr="00FD1D67" w:rsidRDefault="00683ECA" w:rsidP="008939B6">
            <w:pPr>
              <w:autoSpaceDN w:val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</w:tc>
      </w:tr>
    </w:tbl>
    <w:p w14:paraId="00AF4EF4" w14:textId="77777777" w:rsidR="00683ECA" w:rsidRDefault="0044035D">
      <w:pPr>
        <w:adjustRightInd/>
        <w:spacing w:line="376" w:lineRule="exact"/>
        <w:rPr>
          <w:rFonts w:ascii="ＭＳ Ｐゴシック" w:eastAsia="ＭＳ Ｐゴシック" w:hAnsi="ＭＳ Ｐゴシック" w:cs="Century"/>
          <w:color w:val="000000" w:themeColor="text1"/>
          <w:spacing w:val="4"/>
        </w:rPr>
      </w:pPr>
      <w:r w:rsidRPr="00D600A7">
        <w:rPr>
          <w:rFonts w:ascii="ＭＳ Ｐゴシック" w:eastAsia="ＭＳ Ｐゴシック" w:hAnsi="ＭＳ Ｐゴシック" w:cs="Century"/>
          <w:color w:val="000000" w:themeColor="text1"/>
          <w:spacing w:val="4"/>
        </w:rPr>
        <w:t xml:space="preserve"> </w:t>
      </w:r>
    </w:p>
    <w:p w14:paraId="5D7A6D94" w14:textId="305551E2" w:rsidR="00A51207" w:rsidRPr="008F5FB5" w:rsidRDefault="0044035D">
      <w:pPr>
        <w:adjustRightInd/>
        <w:spacing w:line="376" w:lineRule="exact"/>
        <w:rPr>
          <w:rFonts w:asciiTheme="majorEastAsia" w:eastAsiaTheme="majorEastAsia" w:hAnsiTheme="majorEastAsia" w:cs="Century"/>
          <w:color w:val="000000" w:themeColor="text1"/>
          <w:spacing w:val="4"/>
        </w:rPr>
      </w:pPr>
      <w:r w:rsidRPr="008F5FB5">
        <w:rPr>
          <w:rFonts w:asciiTheme="majorEastAsia" w:eastAsiaTheme="majorEastAsia" w:hAnsiTheme="majorEastAsia" w:cs="Century" w:hint="eastAsia"/>
          <w:color w:val="000000" w:themeColor="text1"/>
          <w:spacing w:val="4"/>
        </w:rPr>
        <w:lastRenderedPageBreak/>
        <w:t>〈添付書類〉</w:t>
      </w:r>
      <w:r w:rsidR="008F5FB5" w:rsidRPr="008F5FB5">
        <w:rPr>
          <w:rFonts w:asciiTheme="majorEastAsia" w:eastAsiaTheme="majorEastAsia" w:hAnsiTheme="majorEastAsia" w:cs="ＭＳ 明朝" w:hint="eastAsia"/>
          <w:color w:val="000000" w:themeColor="text1"/>
          <w:spacing w:val="-1"/>
          <w:kern w:val="0"/>
          <w:sz w:val="22"/>
          <w:szCs w:val="22"/>
        </w:rPr>
        <w:t>※詳細は補助事業の実施に係る留意事項</w:t>
      </w:r>
      <w:r w:rsidR="008F5FB5">
        <w:rPr>
          <w:rFonts w:asciiTheme="majorEastAsia" w:eastAsiaTheme="majorEastAsia" w:hAnsiTheme="majorEastAsia" w:cs="ＭＳ 明朝" w:hint="eastAsia"/>
          <w:color w:val="000000" w:themeColor="text1"/>
          <w:spacing w:val="-1"/>
          <w:kern w:val="0"/>
          <w:sz w:val="22"/>
          <w:szCs w:val="22"/>
        </w:rPr>
        <w:t>、</w:t>
      </w:r>
      <w:r w:rsidR="008F5FB5" w:rsidRPr="008F5FB5">
        <w:rPr>
          <w:rFonts w:asciiTheme="majorEastAsia" w:eastAsiaTheme="majorEastAsia" w:hAnsiTheme="majorEastAsia" w:cs="ＭＳ 明朝" w:hint="eastAsia"/>
          <w:color w:val="000000" w:themeColor="text1"/>
          <w:spacing w:val="-1"/>
          <w:kern w:val="0"/>
          <w:sz w:val="22"/>
          <w:szCs w:val="22"/>
        </w:rPr>
        <w:t>手引き書</w:t>
      </w:r>
      <w:r w:rsidR="008F5FB5">
        <w:rPr>
          <w:rFonts w:asciiTheme="majorEastAsia" w:eastAsiaTheme="majorEastAsia" w:hAnsiTheme="majorEastAsia" w:cs="ＭＳ 明朝" w:hint="eastAsia"/>
          <w:color w:val="000000" w:themeColor="text1"/>
          <w:spacing w:val="-1"/>
          <w:kern w:val="0"/>
          <w:sz w:val="22"/>
          <w:szCs w:val="22"/>
        </w:rPr>
        <w:t>等</w:t>
      </w:r>
      <w:r w:rsidR="008F5FB5" w:rsidRPr="008F5FB5">
        <w:rPr>
          <w:rFonts w:asciiTheme="majorEastAsia" w:eastAsiaTheme="majorEastAsia" w:hAnsiTheme="majorEastAsia" w:cs="ＭＳ 明朝" w:hint="eastAsia"/>
          <w:color w:val="000000" w:themeColor="text1"/>
          <w:spacing w:val="-1"/>
          <w:kern w:val="0"/>
          <w:sz w:val="22"/>
          <w:szCs w:val="22"/>
        </w:rPr>
        <w:t>を参照</w:t>
      </w:r>
    </w:p>
    <w:p w14:paraId="4007D725" w14:textId="77777777" w:rsidR="0010133E" w:rsidRPr="008F5FB5" w:rsidRDefault="0010133E" w:rsidP="0010133E">
      <w:pPr>
        <w:wordWrap w:val="0"/>
        <w:autoSpaceDE w:val="0"/>
        <w:autoSpaceDN w:val="0"/>
        <w:spacing w:line="376" w:lineRule="exact"/>
        <w:ind w:firstLineChars="100" w:firstLine="198"/>
        <w:rPr>
          <w:rFonts w:asciiTheme="majorEastAsia" w:eastAsiaTheme="majorEastAsia" w:hAnsiTheme="majorEastAsia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>□発注書（又は契約書）</w:t>
      </w:r>
    </w:p>
    <w:p w14:paraId="07D58E39" w14:textId="77777777" w:rsidR="0010133E" w:rsidRPr="008F5FB5" w:rsidRDefault="0010133E" w:rsidP="0010133E">
      <w:pPr>
        <w:wordWrap w:val="0"/>
        <w:autoSpaceDE w:val="0"/>
        <w:autoSpaceDN w:val="0"/>
        <w:spacing w:line="376" w:lineRule="exact"/>
        <w:ind w:firstLineChars="100" w:firstLine="198"/>
        <w:rPr>
          <w:rFonts w:asciiTheme="majorEastAsia" w:eastAsiaTheme="majorEastAsia" w:hAnsiTheme="majorEastAsia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>□納品書又は工事完了報告書</w:t>
      </w:r>
    </w:p>
    <w:p w14:paraId="26BDDAC7" w14:textId="77777777" w:rsidR="0010133E" w:rsidRPr="008F5FB5" w:rsidRDefault="0010133E" w:rsidP="0010133E">
      <w:pPr>
        <w:wordWrap w:val="0"/>
        <w:autoSpaceDE w:val="0"/>
        <w:autoSpaceDN w:val="0"/>
        <w:spacing w:line="376" w:lineRule="exact"/>
        <w:ind w:firstLineChars="100" w:firstLine="198"/>
        <w:rPr>
          <w:rFonts w:asciiTheme="majorEastAsia" w:eastAsiaTheme="majorEastAsia" w:hAnsiTheme="majorEastAsia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>□検収書</w:t>
      </w:r>
    </w:p>
    <w:p w14:paraId="5C7ED55D" w14:textId="77777777" w:rsidR="0010133E" w:rsidRPr="008F5FB5" w:rsidRDefault="0010133E" w:rsidP="0010133E">
      <w:pPr>
        <w:wordWrap w:val="0"/>
        <w:autoSpaceDE w:val="0"/>
        <w:autoSpaceDN w:val="0"/>
        <w:spacing w:line="376" w:lineRule="exact"/>
        <w:ind w:left="593" w:hangingChars="300" w:hanging="593"/>
        <w:rPr>
          <w:rFonts w:asciiTheme="majorEastAsia" w:eastAsiaTheme="majorEastAsia" w:hAnsiTheme="majorEastAsia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 xml:space="preserve">　　※検収書がない場合は、納品書又は工事完了報告書に検収日及び検収者による氏名の署名、又は記名押印を行い、提出すること。</w:t>
      </w:r>
    </w:p>
    <w:p w14:paraId="08CC3F29" w14:textId="77777777" w:rsidR="0010133E" w:rsidRPr="008F5FB5" w:rsidRDefault="0010133E" w:rsidP="0010133E">
      <w:pPr>
        <w:wordWrap w:val="0"/>
        <w:autoSpaceDE w:val="0"/>
        <w:autoSpaceDN w:val="0"/>
        <w:spacing w:line="376" w:lineRule="exact"/>
        <w:ind w:firstLineChars="100" w:firstLine="198"/>
        <w:rPr>
          <w:rFonts w:asciiTheme="majorEastAsia" w:eastAsiaTheme="majorEastAsia" w:hAnsiTheme="majorEastAsia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>□請求書</w:t>
      </w:r>
    </w:p>
    <w:p w14:paraId="1E9FAA5D" w14:textId="77777777" w:rsidR="0010133E" w:rsidRPr="008F5FB5" w:rsidRDefault="0010133E" w:rsidP="0010133E">
      <w:pPr>
        <w:wordWrap w:val="0"/>
        <w:autoSpaceDE w:val="0"/>
        <w:autoSpaceDN w:val="0"/>
        <w:spacing w:line="376" w:lineRule="exact"/>
        <w:ind w:firstLineChars="100" w:firstLine="198"/>
        <w:rPr>
          <w:rFonts w:asciiTheme="majorEastAsia" w:eastAsiaTheme="majorEastAsia" w:hAnsiTheme="majorEastAsia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>□支払いを証する書類（振込書及び通帳の写し等）</w:t>
      </w:r>
    </w:p>
    <w:p w14:paraId="561EF659" w14:textId="77777777" w:rsidR="0010133E" w:rsidRPr="008F5FB5" w:rsidRDefault="0010133E" w:rsidP="008F5FB5">
      <w:pPr>
        <w:wordWrap w:val="0"/>
        <w:autoSpaceDE w:val="0"/>
        <w:autoSpaceDN w:val="0"/>
        <w:spacing w:line="376" w:lineRule="exact"/>
        <w:ind w:leftChars="100" w:left="396" w:hangingChars="100" w:hanging="198"/>
        <w:textAlignment w:val="auto"/>
        <w:rPr>
          <w:rFonts w:asciiTheme="majorEastAsia" w:eastAsiaTheme="majorEastAsia" w:hAnsiTheme="majorEastAsia"/>
          <w:color w:val="000000" w:themeColor="text1"/>
          <w:sz w:val="22"/>
        </w:rPr>
      </w:pPr>
      <w:r w:rsidRPr="008F5FB5">
        <w:rPr>
          <w:rFonts w:asciiTheme="majorEastAsia" w:eastAsiaTheme="majorEastAsia" w:hAnsiTheme="majorEastAsia" w:hint="eastAsia"/>
          <w:szCs w:val="24"/>
        </w:rPr>
        <w:t xml:space="preserve">　</w:t>
      </w:r>
      <w:r w:rsidRPr="008F5FB5">
        <w:rPr>
          <w:rFonts w:asciiTheme="majorEastAsia" w:eastAsiaTheme="majorEastAsia" w:hAnsiTheme="majorEastAsia" w:hint="eastAsia"/>
          <w:color w:val="000000" w:themeColor="text1"/>
          <w:sz w:val="22"/>
        </w:rPr>
        <w:t>※インターネットバンキングでの支払いの場合、先日付の振込は不可とし、振込が完了している（実行済である）ことを証明できる書類の添付が必要です。</w:t>
      </w:r>
    </w:p>
    <w:p w14:paraId="1EF13D04" w14:textId="77777777" w:rsidR="008F5FB5" w:rsidRDefault="0010133E" w:rsidP="008F5FB5">
      <w:pPr>
        <w:wordWrap w:val="0"/>
        <w:autoSpaceDE w:val="0"/>
        <w:autoSpaceDN w:val="0"/>
        <w:spacing w:line="376" w:lineRule="exact"/>
        <w:ind w:firstLineChars="100" w:firstLine="198"/>
        <w:rPr>
          <w:rFonts w:asciiTheme="majorEastAsia" w:eastAsiaTheme="majorEastAsia" w:hAnsiTheme="majorEastAsia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>□事業実施状況が分かるもの（成果物や写真等（印刷物などは現物）、品番・型番・個数等が</w:t>
      </w:r>
    </w:p>
    <w:p w14:paraId="304FFE94" w14:textId="35EB4CE2" w:rsidR="0010133E" w:rsidRPr="008F5FB5" w:rsidRDefault="0010133E" w:rsidP="008F5FB5">
      <w:pPr>
        <w:wordWrap w:val="0"/>
        <w:autoSpaceDE w:val="0"/>
        <w:autoSpaceDN w:val="0"/>
        <w:spacing w:line="376" w:lineRule="exact"/>
        <w:ind w:firstLineChars="200" w:firstLine="395"/>
        <w:rPr>
          <w:rFonts w:asciiTheme="majorEastAsia" w:eastAsiaTheme="majorEastAsia" w:hAnsiTheme="majorEastAsia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>確認できる画像すべて）</w:t>
      </w:r>
    </w:p>
    <w:p w14:paraId="07E6473D" w14:textId="0F3E2835" w:rsidR="0010133E" w:rsidRPr="008F5FB5" w:rsidRDefault="008F5FB5" w:rsidP="008F5FB5">
      <w:pPr>
        <w:wordWrap w:val="0"/>
        <w:autoSpaceDE w:val="0"/>
        <w:autoSpaceDN w:val="0"/>
        <w:spacing w:line="376" w:lineRule="exact"/>
        <w:ind w:firstLineChars="200" w:firstLine="39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</w:t>
      </w:r>
      <w:r w:rsidR="0010133E" w:rsidRPr="008F5FB5">
        <w:rPr>
          <w:rFonts w:asciiTheme="majorEastAsia" w:eastAsiaTheme="majorEastAsia" w:hAnsiTheme="majorEastAsia" w:hint="eastAsia"/>
          <w:szCs w:val="24"/>
        </w:rPr>
        <w:t>工事や機器の更新等を行った場合は事業実施前・実施後の対比が分かること</w:t>
      </w:r>
    </w:p>
    <w:p w14:paraId="45623654" w14:textId="77777777" w:rsidR="0010133E" w:rsidRPr="008F5FB5" w:rsidRDefault="0010133E" w:rsidP="0010133E">
      <w:pPr>
        <w:wordWrap w:val="0"/>
        <w:autoSpaceDE w:val="0"/>
        <w:autoSpaceDN w:val="0"/>
        <w:spacing w:line="376" w:lineRule="exact"/>
        <w:ind w:firstLineChars="100" w:firstLine="198"/>
        <w:textAlignment w:val="auto"/>
        <w:rPr>
          <w:rFonts w:asciiTheme="majorEastAsia" w:eastAsiaTheme="majorEastAsia" w:hAnsiTheme="majorEastAsia"/>
          <w:color w:val="000000" w:themeColor="text1"/>
          <w:sz w:val="16"/>
        </w:rPr>
      </w:pPr>
      <w:r w:rsidRPr="008F5FB5">
        <w:rPr>
          <w:rFonts w:asciiTheme="majorEastAsia" w:eastAsiaTheme="majorEastAsia" w:hAnsiTheme="majorEastAsia" w:hint="eastAsia"/>
          <w:szCs w:val="24"/>
        </w:rPr>
        <w:t>□取得財産等管理台帳（様式第７号）</w:t>
      </w:r>
      <w:r w:rsidRPr="008F5FB5">
        <w:rPr>
          <w:rFonts w:asciiTheme="majorEastAsia" w:eastAsiaTheme="majorEastAsia" w:hAnsiTheme="majorEastAsia" w:hint="eastAsia"/>
          <w:color w:val="000000" w:themeColor="text1"/>
          <w:sz w:val="16"/>
        </w:rPr>
        <w:t>※単価50万円（消費税抜き）以上の取得財産等がある場合のみ</w:t>
      </w:r>
    </w:p>
    <w:p w14:paraId="6136C1DD" w14:textId="247EC320" w:rsidR="0010133E" w:rsidRPr="008F5FB5" w:rsidRDefault="0010133E" w:rsidP="0010133E">
      <w:pPr>
        <w:wordWrap w:val="0"/>
        <w:autoSpaceDE w:val="0"/>
        <w:autoSpaceDN w:val="0"/>
        <w:spacing w:line="376" w:lineRule="exact"/>
        <w:ind w:firstLineChars="100" w:firstLine="198"/>
        <w:rPr>
          <w:rFonts w:asciiTheme="majorEastAsia" w:eastAsiaTheme="majorEastAsia" w:hAnsiTheme="majorEastAsia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>□汎用性のある備品・設備については、取得財産に係る誓約書</w:t>
      </w:r>
      <w:r w:rsidRPr="008F5FB5">
        <w:rPr>
          <w:rFonts w:asciiTheme="majorEastAsia" w:eastAsiaTheme="majorEastAsia" w:hAnsiTheme="majorEastAsia" w:hint="eastAsia"/>
          <w:color w:val="000000" w:themeColor="text1"/>
          <w:sz w:val="22"/>
        </w:rPr>
        <w:t>〈参考様式〉</w:t>
      </w:r>
      <w:r w:rsidRPr="008F5FB5">
        <w:rPr>
          <w:rFonts w:asciiTheme="majorEastAsia" w:eastAsiaTheme="majorEastAsia" w:hAnsiTheme="majorEastAsia" w:hint="eastAsia"/>
          <w:szCs w:val="24"/>
        </w:rPr>
        <w:t>を提出すること。</w:t>
      </w:r>
    </w:p>
    <w:p w14:paraId="0CB83665" w14:textId="77777777" w:rsidR="0010133E" w:rsidRPr="008F5FB5" w:rsidRDefault="0010133E" w:rsidP="0010133E">
      <w:pPr>
        <w:wordWrap w:val="0"/>
        <w:autoSpaceDE w:val="0"/>
        <w:autoSpaceDN w:val="0"/>
        <w:spacing w:line="376" w:lineRule="exact"/>
        <w:ind w:firstLineChars="100" w:firstLine="198"/>
        <w:rPr>
          <w:rFonts w:asciiTheme="majorEastAsia" w:eastAsiaTheme="majorEastAsia" w:hAnsiTheme="majorEastAsia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>□中央会に対する請求書（実績報告時に提出する場合は日付は未記入）</w:t>
      </w:r>
    </w:p>
    <w:p w14:paraId="120B84E1" w14:textId="77777777" w:rsidR="0010133E" w:rsidRPr="008F5FB5" w:rsidRDefault="0010133E" w:rsidP="0010133E">
      <w:pPr>
        <w:wordWrap w:val="0"/>
        <w:autoSpaceDE w:val="0"/>
        <w:autoSpaceDN w:val="0"/>
        <w:spacing w:line="376" w:lineRule="exact"/>
        <w:ind w:firstLineChars="100" w:firstLine="198"/>
        <w:rPr>
          <w:rFonts w:asciiTheme="majorEastAsia" w:eastAsiaTheme="majorEastAsia" w:hAnsiTheme="majorEastAsia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>□上記請求書の振込先口座の通帳表紙と見開きページの写し</w:t>
      </w:r>
    </w:p>
    <w:p w14:paraId="5EF56A74" w14:textId="77777777" w:rsidR="0010133E" w:rsidRPr="008F5FB5" w:rsidRDefault="0010133E" w:rsidP="0010133E">
      <w:pPr>
        <w:wordWrap w:val="0"/>
        <w:autoSpaceDE w:val="0"/>
        <w:autoSpaceDN w:val="0"/>
        <w:spacing w:line="376" w:lineRule="exact"/>
        <w:ind w:firstLineChars="100" w:firstLine="198"/>
        <w:rPr>
          <w:rFonts w:asciiTheme="majorEastAsia" w:eastAsiaTheme="majorEastAsia" w:hAnsiTheme="majorEastAsia" w:cs="ＭＳ Ｐゴシック"/>
          <w:spacing w:val="8"/>
          <w:szCs w:val="24"/>
        </w:rPr>
      </w:pPr>
      <w:r w:rsidRPr="008F5FB5">
        <w:rPr>
          <w:rFonts w:asciiTheme="majorEastAsia" w:eastAsiaTheme="majorEastAsia" w:hAnsiTheme="majorEastAsia" w:hint="eastAsia"/>
          <w:szCs w:val="24"/>
        </w:rPr>
        <w:t>□</w:t>
      </w:r>
      <w:r w:rsidRPr="008F5FB5">
        <w:rPr>
          <w:rFonts w:asciiTheme="majorEastAsia" w:eastAsiaTheme="majorEastAsia" w:hAnsiTheme="majorEastAsia" w:cs="ＭＳ Ｐゴシック" w:hint="eastAsia"/>
          <w:spacing w:val="8"/>
          <w:szCs w:val="24"/>
        </w:rPr>
        <w:t>その他中央会が必要と認める書類</w:t>
      </w:r>
    </w:p>
    <w:p w14:paraId="0884E068" w14:textId="287E87D8" w:rsidR="0010133E" w:rsidRPr="008F5FB5" w:rsidRDefault="0010133E" w:rsidP="0010133E">
      <w:pPr>
        <w:wordWrap w:val="0"/>
        <w:autoSpaceDE w:val="0"/>
        <w:autoSpaceDN w:val="0"/>
        <w:spacing w:line="357" w:lineRule="exact"/>
        <w:ind w:firstLineChars="200" w:firstLine="411"/>
        <w:textAlignment w:val="auto"/>
        <w:rPr>
          <w:rFonts w:asciiTheme="majorEastAsia" w:eastAsiaTheme="majorEastAsia" w:hAnsiTheme="majorEastAsia" w:cs="ＭＳ 明朝"/>
          <w:color w:val="000000" w:themeColor="text1"/>
          <w:spacing w:val="-1"/>
          <w:kern w:val="0"/>
          <w:sz w:val="22"/>
          <w:szCs w:val="22"/>
        </w:rPr>
      </w:pPr>
    </w:p>
    <w:p w14:paraId="01C3650A" w14:textId="77777777" w:rsidR="0010133E" w:rsidRPr="008F5FB5" w:rsidRDefault="0010133E">
      <w:pPr>
        <w:wordWrap w:val="0"/>
        <w:autoSpaceDE w:val="0"/>
        <w:autoSpaceDN w:val="0"/>
        <w:spacing w:line="357" w:lineRule="exact"/>
        <w:textAlignment w:val="auto"/>
        <w:rPr>
          <w:rFonts w:asciiTheme="majorEastAsia" w:eastAsiaTheme="majorEastAsia" w:hAnsiTheme="majorEastAsia" w:cs="ＭＳ 明朝"/>
          <w:color w:val="000000" w:themeColor="text1"/>
          <w:spacing w:val="-1"/>
          <w:kern w:val="0"/>
          <w:sz w:val="22"/>
          <w:szCs w:val="22"/>
        </w:rPr>
      </w:pPr>
    </w:p>
    <w:p w14:paraId="27CC6BE4" w14:textId="77777777" w:rsidR="00A51207" w:rsidRPr="00D600A7" w:rsidRDefault="0044035D">
      <w:pPr>
        <w:pStyle w:val="a9"/>
        <w:rPr>
          <w:rFonts w:ascii="ＭＳ ゴシック" w:eastAsia="ＭＳ ゴシック" w:hAnsi="ＭＳ ゴシック"/>
          <w:color w:val="000000" w:themeColor="text1"/>
        </w:rPr>
      </w:pPr>
      <w:r w:rsidRPr="0010133E">
        <w:rPr>
          <w:rFonts w:asciiTheme="minorEastAsia" w:eastAsiaTheme="minorEastAsia" w:hAnsiTheme="minorEastAsia" w:cs="ＭＳ Ｐゴシック"/>
          <w:color w:val="000000" w:themeColor="text1"/>
          <w:spacing w:val="8"/>
        </w:rPr>
        <w:br w:type="page"/>
      </w:r>
      <w:r w:rsidRPr="00D600A7">
        <w:rPr>
          <w:rFonts w:ascii="ＭＳ ゴシック" w:eastAsia="ＭＳ ゴシック" w:hAnsi="ＭＳ ゴシック" w:hint="eastAsia"/>
          <w:color w:val="000000" w:themeColor="text1"/>
        </w:rPr>
        <w:t>様式第７号（第１７条関係）</w:t>
      </w:r>
    </w:p>
    <w:p w14:paraId="6853DB6C" w14:textId="3EC1CB29" w:rsidR="00A51207" w:rsidRPr="000F0B65" w:rsidRDefault="000F0B65" w:rsidP="000F0B65">
      <w:pPr>
        <w:pStyle w:val="a9"/>
        <w:jc w:val="right"/>
        <w:rPr>
          <w:rFonts w:ascii="ＭＳ ゴシック" w:eastAsia="ＭＳ ゴシック" w:hAnsi="ＭＳ ゴシック"/>
          <w:color w:val="000000" w:themeColor="text1"/>
          <w:spacing w:val="0"/>
          <w:u w:val="single"/>
        </w:rPr>
      </w:pPr>
      <w:r w:rsidRPr="000F0B65">
        <w:rPr>
          <w:rFonts w:ascii="ＭＳ ゴシック" w:eastAsia="ＭＳ ゴシック" w:hAnsi="ＭＳ ゴシック" w:hint="eastAsia"/>
          <w:color w:val="000000" w:themeColor="text1"/>
          <w:spacing w:val="0"/>
          <w:u w:val="single"/>
        </w:rPr>
        <w:t>事業者名</w:t>
      </w:r>
      <w:r>
        <w:rPr>
          <w:rFonts w:ascii="ＭＳ ゴシック" w:eastAsia="ＭＳ ゴシック" w:hAnsi="ＭＳ ゴシック" w:hint="eastAsia"/>
          <w:color w:val="000000" w:themeColor="text1"/>
          <w:spacing w:val="0"/>
          <w:u w:val="single"/>
        </w:rPr>
        <w:t xml:space="preserve">　　　　　　　　　　　　　　　　</w:t>
      </w:r>
    </w:p>
    <w:p w14:paraId="4DB6706B" w14:textId="77777777" w:rsidR="000F0B65" w:rsidRDefault="000F0B65">
      <w:pPr>
        <w:pStyle w:val="a9"/>
        <w:jc w:val="center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7415B704" w14:textId="7800B1EB" w:rsidR="00A51207" w:rsidRPr="00D600A7" w:rsidRDefault="0044035D">
      <w:pPr>
        <w:pStyle w:val="a9"/>
        <w:jc w:val="center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D600A7">
        <w:rPr>
          <w:rFonts w:ascii="ＭＳ ゴシック" w:eastAsia="ＭＳ ゴシック" w:hAnsi="ＭＳ ゴシック" w:hint="eastAsia"/>
          <w:color w:val="000000" w:themeColor="text1"/>
          <w:spacing w:val="0"/>
        </w:rPr>
        <w:t>取得財産等管理台帳</w:t>
      </w:r>
    </w:p>
    <w:tbl>
      <w:tblPr>
        <w:tblpPr w:leftFromText="142" w:rightFromText="142" w:vertAnchor="text" w:horzAnchor="margin" w:tblpY="11"/>
        <w:tblW w:w="94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087"/>
        <w:gridCol w:w="709"/>
        <w:gridCol w:w="709"/>
        <w:gridCol w:w="850"/>
        <w:gridCol w:w="992"/>
        <w:gridCol w:w="851"/>
        <w:gridCol w:w="992"/>
        <w:gridCol w:w="1134"/>
        <w:gridCol w:w="709"/>
        <w:gridCol w:w="775"/>
      </w:tblGrid>
      <w:tr w:rsidR="00D600A7" w:rsidRPr="00D600A7" w14:paraId="585974C6" w14:textId="77777777">
        <w:trPr>
          <w:trHeight w:hRule="exact" w:val="10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0D2B" w14:textId="77777777" w:rsidR="00A51207" w:rsidRPr="00D600A7" w:rsidRDefault="0044035D">
            <w:pPr>
              <w:pStyle w:val="a9"/>
              <w:spacing w:before="22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区分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4CFB6" w14:textId="77777777" w:rsidR="00A51207" w:rsidRPr="00D600A7" w:rsidRDefault="0044035D">
            <w:pPr>
              <w:pStyle w:val="a9"/>
              <w:spacing w:before="22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財産名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14F97" w14:textId="77777777" w:rsidR="00A51207" w:rsidRPr="00D600A7" w:rsidRDefault="0044035D">
            <w:pPr>
              <w:pStyle w:val="a9"/>
              <w:spacing w:before="22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規格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706E3" w14:textId="77777777" w:rsidR="00A51207" w:rsidRPr="00D600A7" w:rsidRDefault="0044035D">
            <w:pPr>
              <w:pStyle w:val="a9"/>
              <w:spacing w:before="22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5FDA54" w14:textId="77777777" w:rsidR="00A51207" w:rsidRPr="00D600A7" w:rsidRDefault="0044035D">
            <w:pPr>
              <w:pStyle w:val="a9"/>
              <w:spacing w:before="22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単価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79444" w14:textId="77777777" w:rsidR="00A51207" w:rsidRPr="00D600A7" w:rsidRDefault="0044035D">
            <w:pPr>
              <w:pStyle w:val="a9"/>
              <w:spacing w:before="22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金額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FE70A" w14:textId="77777777" w:rsidR="00A51207" w:rsidRPr="00D600A7" w:rsidRDefault="0044035D">
            <w:pPr>
              <w:pStyle w:val="a9"/>
              <w:spacing w:before="22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取得年月日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51F7208" w14:textId="77777777" w:rsidR="00A51207" w:rsidRPr="00D600A7" w:rsidRDefault="0044035D">
            <w:pPr>
              <w:pStyle w:val="a9"/>
              <w:spacing w:before="22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処分制限期間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65912" w14:textId="77777777" w:rsidR="00A51207" w:rsidRPr="00D600A7" w:rsidRDefault="0044035D">
            <w:pPr>
              <w:pStyle w:val="a9"/>
              <w:spacing w:before="22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保管場所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40245" w14:textId="77777777" w:rsidR="00A51207" w:rsidRPr="00D600A7" w:rsidRDefault="0044035D">
            <w:pPr>
              <w:pStyle w:val="a9"/>
              <w:spacing w:before="22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補助率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87FF4A" w14:textId="77777777" w:rsidR="00A51207" w:rsidRPr="00D600A7" w:rsidRDefault="0044035D">
            <w:pPr>
              <w:pStyle w:val="a9"/>
              <w:spacing w:before="22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備考</w:t>
            </w:r>
          </w:p>
        </w:tc>
      </w:tr>
      <w:tr w:rsidR="00D600A7" w:rsidRPr="00D600A7" w14:paraId="5D1152D3" w14:textId="77777777">
        <w:trPr>
          <w:trHeight w:hRule="exact" w:val="7561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74A" w14:textId="77777777" w:rsidR="00A51207" w:rsidRPr="00D600A7" w:rsidRDefault="00A51207">
            <w:pPr>
              <w:pStyle w:val="a9"/>
              <w:spacing w:before="221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74949" w14:textId="77777777" w:rsidR="00A51207" w:rsidRPr="00D600A7" w:rsidRDefault="00A51207">
            <w:pPr>
              <w:pStyle w:val="a9"/>
              <w:spacing w:before="221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34279" w14:textId="77777777" w:rsidR="00A51207" w:rsidRPr="00D600A7" w:rsidRDefault="00A51207">
            <w:pPr>
              <w:pStyle w:val="a9"/>
              <w:spacing w:before="221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9E456" w14:textId="77777777" w:rsidR="00A51207" w:rsidRPr="00D600A7" w:rsidRDefault="00A51207">
            <w:pPr>
              <w:pStyle w:val="a9"/>
              <w:spacing w:before="221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9A2EB" w14:textId="77777777" w:rsidR="00A51207" w:rsidRPr="00D600A7" w:rsidRDefault="0044035D">
            <w:pPr>
              <w:pStyle w:val="a9"/>
              <w:spacing w:before="221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cs="Century"/>
                <w:color w:val="000000" w:themeColor="text1"/>
                <w:spacing w:val="1"/>
              </w:rPr>
              <w:t xml:space="preserve"> </w:t>
            </w: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</w:rPr>
              <w:t xml:space="preserve">  </w:t>
            </w: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3BC586" w14:textId="77777777" w:rsidR="00A51207" w:rsidRPr="00D600A7" w:rsidRDefault="0044035D">
            <w:pPr>
              <w:pStyle w:val="a9"/>
              <w:spacing w:before="221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D600A7">
              <w:rPr>
                <w:rFonts w:ascii="ＭＳ ゴシック" w:eastAsia="ＭＳ ゴシック" w:hAnsi="ＭＳ ゴシック" w:cs="Century"/>
                <w:color w:val="000000" w:themeColor="text1"/>
                <w:spacing w:val="1"/>
              </w:rPr>
              <w:t xml:space="preserve"> </w:t>
            </w: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</w:rPr>
              <w:t xml:space="preserve">  </w:t>
            </w:r>
            <w:r w:rsidRPr="00D600A7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56958" w14:textId="77777777" w:rsidR="00A51207" w:rsidRPr="00D600A7" w:rsidRDefault="00A51207">
            <w:pPr>
              <w:pStyle w:val="a9"/>
              <w:spacing w:before="221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7770946" w14:textId="77777777" w:rsidR="00A51207" w:rsidRPr="00D600A7" w:rsidRDefault="00A51207">
            <w:pPr>
              <w:pStyle w:val="a9"/>
              <w:spacing w:before="221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AB6DA9" w14:textId="77777777" w:rsidR="00A51207" w:rsidRPr="00D600A7" w:rsidRDefault="00A51207">
            <w:pPr>
              <w:pStyle w:val="a9"/>
              <w:spacing w:before="221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AE52E" w14:textId="77777777" w:rsidR="00A51207" w:rsidRPr="00D600A7" w:rsidRDefault="00A51207">
            <w:pPr>
              <w:pStyle w:val="a9"/>
              <w:spacing w:before="221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56E80E" w14:textId="77777777" w:rsidR="00A51207" w:rsidRPr="00D600A7" w:rsidRDefault="00A51207">
            <w:pPr>
              <w:pStyle w:val="a9"/>
              <w:spacing w:before="221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</w:tc>
      </w:tr>
    </w:tbl>
    <w:p w14:paraId="7CA35EA9" w14:textId="77777777" w:rsidR="00A51207" w:rsidRPr="00D600A7" w:rsidRDefault="00A51207">
      <w:pPr>
        <w:pStyle w:val="a9"/>
        <w:spacing w:line="108" w:lineRule="exact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22737CD2" w14:textId="77777777" w:rsidR="00A51207" w:rsidRPr="00D600A7" w:rsidRDefault="00A51207">
      <w:pPr>
        <w:pStyle w:val="a9"/>
        <w:spacing w:line="221" w:lineRule="exact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43884ED8" w14:textId="77777777" w:rsidR="00A51207" w:rsidRPr="00D600A7" w:rsidRDefault="0044035D">
      <w:pPr>
        <w:pStyle w:val="a9"/>
        <w:ind w:left="823" w:hangingChars="400" w:hanging="823"/>
        <w:rPr>
          <w:rFonts w:ascii="ＭＳ ゴシック" w:eastAsia="ＭＳ ゴシック" w:hAnsi="ＭＳ ゴシック"/>
          <w:color w:val="000000" w:themeColor="text1"/>
        </w:rPr>
      </w:pPr>
      <w:r w:rsidRPr="00D600A7">
        <w:rPr>
          <w:rFonts w:ascii="ＭＳ ゴシック" w:eastAsia="ＭＳ ゴシック" w:hAnsi="ＭＳ ゴシック" w:hint="eastAsia"/>
          <w:color w:val="000000" w:themeColor="text1"/>
        </w:rPr>
        <w:t>（注）１．財産名の区分は、（ア）建物、（イ）建物に付属する構築物、（ウ）設備、</w:t>
      </w:r>
    </w:p>
    <w:p w14:paraId="5F45840A" w14:textId="77777777" w:rsidR="00A51207" w:rsidRPr="00D600A7" w:rsidRDefault="0044035D">
      <w:pPr>
        <w:pStyle w:val="a9"/>
        <w:ind w:firstLineChars="300" w:firstLine="617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D600A7">
        <w:rPr>
          <w:rFonts w:ascii="ＭＳ ゴシック" w:eastAsia="ＭＳ ゴシック" w:hAnsi="ＭＳ ゴシック" w:hint="eastAsia"/>
          <w:color w:val="000000" w:themeColor="text1"/>
        </w:rPr>
        <w:t>（エ）その他の物件とする。</w:t>
      </w:r>
    </w:p>
    <w:p w14:paraId="08E77018" w14:textId="74F1A70E" w:rsidR="00A51207" w:rsidRPr="00D600A7" w:rsidRDefault="0044035D">
      <w:pPr>
        <w:pStyle w:val="a9"/>
        <w:ind w:leftChars="325" w:left="849" w:hangingChars="100" w:hanging="206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D600A7">
        <w:rPr>
          <w:rFonts w:ascii="ＭＳ ゴシック" w:eastAsia="ＭＳ ゴシック" w:hAnsi="ＭＳ ゴシック" w:hint="eastAsia"/>
          <w:color w:val="000000" w:themeColor="text1"/>
        </w:rPr>
        <w:t>２．数量は、同一規格等であれば一括して記載して差し支えない。単価が異なる場合は分割して記載すること。</w:t>
      </w:r>
      <w:r w:rsidR="00537E95">
        <w:rPr>
          <w:rFonts w:asciiTheme="majorEastAsia" w:eastAsiaTheme="majorEastAsia" w:hAnsiTheme="majorEastAsia" w:hint="eastAsia"/>
          <w:color w:val="000000" w:themeColor="text1"/>
        </w:rPr>
        <w:t>（消費税抜き</w:t>
      </w:r>
      <w:r w:rsidR="00537E95">
        <w:rPr>
          <w:rFonts w:asciiTheme="majorEastAsia" w:eastAsiaTheme="majorEastAsia" w:hAnsiTheme="majorEastAsia"/>
          <w:color w:val="000000" w:themeColor="text1"/>
        </w:rPr>
        <w:t>の金額で記載</w:t>
      </w:r>
      <w:r w:rsidR="00537E95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31C3F0E2" w14:textId="77777777" w:rsidR="00A51207" w:rsidRPr="00D600A7" w:rsidRDefault="0044035D">
      <w:pPr>
        <w:wordWrap w:val="0"/>
        <w:autoSpaceDE w:val="0"/>
        <w:autoSpaceDN w:val="0"/>
        <w:spacing w:line="376" w:lineRule="exact"/>
        <w:ind w:leftChars="71" w:left="140"/>
        <w:textAlignment w:val="auto"/>
        <w:rPr>
          <w:rFonts w:asciiTheme="majorEastAsia" w:eastAsiaTheme="majorEastAsia" w:hAnsiTheme="majorEastAsia" w:cs="ＭＳ Ｐゴシック"/>
          <w:color w:val="000000" w:themeColor="text1"/>
          <w:spacing w:val="8"/>
          <w:sz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</w:rPr>
        <w:t xml:space="preserve">　　　　</w:t>
      </w:r>
      <w:r w:rsidRPr="00D600A7">
        <w:rPr>
          <w:rFonts w:asciiTheme="majorEastAsia" w:eastAsiaTheme="majorEastAsia" w:hAnsiTheme="majorEastAsia" w:cs="ＭＳ Ｐゴシック" w:hint="eastAsia"/>
          <w:color w:val="000000" w:themeColor="text1"/>
          <w:spacing w:val="8"/>
          <w:sz w:val="22"/>
        </w:rPr>
        <w:t>３．取得年月日は、検収年月日を記載すること。</w:t>
      </w:r>
    </w:p>
    <w:p w14:paraId="44FCCF5D" w14:textId="77777777" w:rsidR="000A201D" w:rsidRPr="00D600A7" w:rsidRDefault="0044035D" w:rsidP="000A201D">
      <w:pPr>
        <w:wordWrap w:val="0"/>
        <w:autoSpaceDE w:val="0"/>
        <w:autoSpaceDN w:val="0"/>
        <w:spacing w:line="376" w:lineRule="exact"/>
        <w:ind w:leftChars="71" w:left="140"/>
        <w:textAlignment w:val="auto"/>
        <w:rPr>
          <w:rFonts w:asciiTheme="majorEastAsia" w:eastAsiaTheme="majorEastAsia" w:hAnsiTheme="majorEastAsia" w:cs="ＭＳ Ｐゴシック"/>
          <w:color w:val="000000" w:themeColor="text1"/>
          <w:spacing w:val="8"/>
          <w:sz w:val="22"/>
        </w:rPr>
      </w:pPr>
      <w:r w:rsidRPr="00D600A7">
        <w:rPr>
          <w:rFonts w:asciiTheme="majorEastAsia" w:eastAsiaTheme="majorEastAsia" w:hAnsiTheme="majorEastAsia" w:cs="ＭＳ Ｐゴシック" w:hint="eastAsia"/>
          <w:color w:val="000000" w:themeColor="text1"/>
          <w:spacing w:val="8"/>
          <w:sz w:val="22"/>
        </w:rPr>
        <w:t xml:space="preserve">　　 ４．処分制限期間は本実施要領第18条に定める期間を記載すること。</w:t>
      </w:r>
    </w:p>
    <w:p w14:paraId="31AC04A5" w14:textId="77777777" w:rsidR="000A201D" w:rsidRPr="00D600A7" w:rsidRDefault="000A201D" w:rsidP="002E2F55">
      <w:pPr>
        <w:wordWrap w:val="0"/>
        <w:autoSpaceDE w:val="0"/>
        <w:autoSpaceDN w:val="0"/>
        <w:spacing w:line="376" w:lineRule="exact"/>
        <w:ind w:leftChars="371" w:left="1181" w:hangingChars="200" w:hanging="447"/>
        <w:textAlignment w:val="auto"/>
        <w:rPr>
          <w:rFonts w:asciiTheme="majorEastAsia" w:eastAsiaTheme="majorEastAsia" w:hAnsiTheme="majorEastAsia" w:cs="ＭＳ Ｐゴシック"/>
          <w:color w:val="000000" w:themeColor="text1"/>
          <w:spacing w:val="8"/>
          <w:sz w:val="22"/>
        </w:rPr>
      </w:pPr>
      <w:r w:rsidRPr="00D600A7">
        <w:rPr>
          <w:rFonts w:asciiTheme="majorEastAsia" w:eastAsiaTheme="majorEastAsia" w:hAnsiTheme="majorEastAsia" w:cs="ＭＳ Ｐゴシック" w:hint="eastAsia"/>
          <w:color w:val="000000" w:themeColor="text1"/>
          <w:spacing w:val="8"/>
          <w:sz w:val="22"/>
        </w:rPr>
        <w:t>５．</w:t>
      </w:r>
      <w:r w:rsidR="006B1E93" w:rsidRPr="00D600A7">
        <w:rPr>
          <w:rFonts w:asciiTheme="majorEastAsia" w:eastAsiaTheme="majorEastAsia" w:hAnsiTheme="majorEastAsia" w:cs="ＭＳ Ｐゴシック" w:hint="eastAsia"/>
          <w:color w:val="000000" w:themeColor="text1"/>
          <w:spacing w:val="8"/>
          <w:sz w:val="22"/>
        </w:rPr>
        <w:t>単価50万円（税抜）以上の取得財産等について、当様式による取得財産等管理台帳を備え管理しなければならない。</w:t>
      </w:r>
    </w:p>
    <w:p w14:paraId="2F3AE9F6" w14:textId="77777777" w:rsidR="000A201D" w:rsidRPr="00A26B48" w:rsidRDefault="000A201D">
      <w:pPr>
        <w:wordWrap w:val="0"/>
        <w:autoSpaceDE w:val="0"/>
        <w:autoSpaceDN w:val="0"/>
        <w:spacing w:line="376" w:lineRule="exact"/>
        <w:ind w:leftChars="71" w:left="140"/>
        <w:textAlignment w:val="auto"/>
        <w:rPr>
          <w:rFonts w:asciiTheme="majorEastAsia" w:eastAsiaTheme="majorEastAsia" w:hAnsiTheme="majorEastAsia" w:cs="ＭＳ Ｐゴシック"/>
          <w:color w:val="000000" w:themeColor="text1"/>
          <w:spacing w:val="8"/>
          <w:sz w:val="22"/>
        </w:rPr>
      </w:pPr>
    </w:p>
    <w:p w14:paraId="022E48CE" w14:textId="77777777" w:rsidR="00A51207" w:rsidRPr="00D600A7" w:rsidRDefault="0044035D">
      <w:pPr>
        <w:widowControl/>
        <w:adjustRightInd/>
        <w:jc w:val="left"/>
        <w:textAlignment w:val="auto"/>
        <w:rPr>
          <w:rFonts w:eastAsia="ＭＳ Ｐゴシック" w:cs="ＭＳ Ｐゴシック"/>
          <w:color w:val="000000" w:themeColor="text1"/>
          <w:spacing w:val="8"/>
          <w:sz w:val="22"/>
        </w:rPr>
      </w:pPr>
      <w:r w:rsidRPr="00D600A7">
        <w:rPr>
          <w:rFonts w:eastAsia="ＭＳ Ｐゴシック" w:cs="ＭＳ Ｐゴシック"/>
          <w:color w:val="000000" w:themeColor="text1"/>
          <w:spacing w:val="8"/>
          <w:sz w:val="22"/>
        </w:rPr>
        <w:br w:type="page"/>
      </w:r>
    </w:p>
    <w:p w14:paraId="7499B04D" w14:textId="77777777" w:rsidR="00A51207" w:rsidRPr="00D600A7" w:rsidRDefault="0044035D">
      <w:pPr>
        <w:adjustRightInd/>
        <w:spacing w:line="376" w:lineRule="exact"/>
        <w:rPr>
          <w:rFonts w:ascii="ＭＳ 明朝"/>
          <w:color w:val="000000" w:themeColor="text1"/>
        </w:rPr>
      </w:pP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39808" behindDoc="0" locked="0" layoutInCell="0" allowOverlap="1" wp14:anchorId="6D10EFBB" wp14:editId="3DC9BCF7">
                <wp:simplePos x="0" y="0"/>
                <wp:positionH relativeFrom="margin">
                  <wp:posOffset>1417320</wp:posOffset>
                </wp:positionH>
                <wp:positionV relativeFrom="paragraph">
                  <wp:posOffset>7914640</wp:posOffset>
                </wp:positionV>
                <wp:extent cx="4456430" cy="741680"/>
                <wp:effectExtent l="0" t="0" r="20320" b="2032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A8B00" w14:textId="77777777" w:rsidR="00F72300" w:rsidRDefault="00F7230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（氏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名　ふりがなもつけてください）</w:t>
                            </w:r>
                          </w:p>
                          <w:p w14:paraId="7B335564" w14:textId="77777777" w:rsidR="00F72300" w:rsidRDefault="00F7230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0EF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623.2pt;width:350.9pt;height:58.4pt;z-index:2516398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" o:allowincell="f" filled="f" strokeweight=".38mm">
                <v:textbox inset="0,0,0,0">
                  <w:txbxContent>
                    <w:p w14:paraId="5F7A8B00" w14:textId="77777777" w:rsidR="00F72300" w:rsidRDefault="00F7230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（氏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名　ふりがなもつけてください）</w:t>
                      </w:r>
                    </w:p>
                    <w:p w14:paraId="7B335564" w14:textId="77777777" w:rsidR="00F72300" w:rsidRDefault="00F7230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40832" behindDoc="0" locked="0" layoutInCell="0" allowOverlap="1" wp14:anchorId="7F631616" wp14:editId="17533957">
                <wp:simplePos x="0" y="0"/>
                <wp:positionH relativeFrom="margin">
                  <wp:posOffset>137160</wp:posOffset>
                </wp:positionH>
                <wp:positionV relativeFrom="paragraph">
                  <wp:posOffset>7914640</wp:posOffset>
                </wp:positionV>
                <wp:extent cx="1280160" cy="741680"/>
                <wp:effectExtent l="0" t="0" r="15240" b="2032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7E01B7" w14:textId="77777777" w:rsidR="00F72300" w:rsidRDefault="00F72300">
                            <w:pPr>
                              <w:adjustRightInd/>
                              <w:spacing w:line="356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114868D" w14:textId="77777777" w:rsidR="00F72300" w:rsidRDefault="00F72300">
                            <w:pPr>
                              <w:adjustRightInd/>
                              <w:spacing w:line="356" w:lineRule="exact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ゴシック"/>
                                <w:noProof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instrText>口座名</w:instrText>
                            </w:r>
                            <w:r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instrText>義</w:instrText>
                            </w:r>
                            <w:r>
                              <w:rPr>
                                <w:rFonts w:ascii="ＭＳ 明朝" w:eastAsia="ＭＳ ゴシック"/>
                                <w:noProof/>
                              </w:rPr>
                              <w:instrText>,</w:instrText>
                            </w:r>
                            <w:r>
                              <w:rPr>
                                <w:rFonts w:ascii="ＭＳ 明朝" w:eastAsia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rFonts w:ascii="ＭＳ 明朝" w:eastAsia="ＭＳ ゴシック"/>
                                <w:noProof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t>口座名</w:t>
                            </w:r>
                            <w:r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t>義</w:t>
                            </w:r>
                            <w:r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end"/>
                            </w:r>
                          </w:p>
                          <w:p w14:paraId="5B7A841F" w14:textId="77777777" w:rsidR="00F72300" w:rsidRDefault="00F7230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1616" id="Text Box 3" o:spid="_x0000_s1027" type="#_x0000_t202" style="position:absolute;left:0;text-align:left;margin-left:10.8pt;margin-top:623.2pt;width:100.8pt;height:58.4pt;z-index:2516408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" o:allowincell="f" filled="f" strokeweight=".38mm">
                <v:textbox inset="0,0,0,0">
                  <w:txbxContent>
                    <w:p w14:paraId="247E01B7" w14:textId="77777777" w:rsidR="00F72300" w:rsidRDefault="00F72300">
                      <w:pPr>
                        <w:adjustRightInd/>
                        <w:spacing w:line="356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114868D" w14:textId="77777777" w:rsidR="00F72300" w:rsidRDefault="00F72300">
                      <w:pPr>
                        <w:adjustRightInd/>
                        <w:spacing w:line="356" w:lineRule="exact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ゴシック"/>
                          <w:noProof/>
                        </w:rPr>
                        <w:fldChar w:fldCharType="begin"/>
                      </w:r>
                      <w:r>
                        <w:rPr>
                          <w:rFonts w:ascii="ＭＳ 明朝" w:eastAsia="ＭＳ ゴシック"/>
                          <w:noProof/>
                        </w:rPr>
                        <w:instrText>eq \o\ad(</w:instrText>
                      </w:r>
                      <w:r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instrText>口座名</w:instrText>
                      </w:r>
                      <w:r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instrText>義</w:instrText>
                      </w:r>
                      <w:r>
                        <w:rPr>
                          <w:rFonts w:ascii="ＭＳ 明朝" w:eastAsia="ＭＳ ゴシック"/>
                          <w:noProof/>
                        </w:rPr>
                        <w:instrText>,</w:instrText>
                      </w:r>
                      <w:r>
                        <w:rPr>
                          <w:rFonts w:ascii="ＭＳ 明朝" w:eastAsia="ＭＳ ゴシック" w:hint="eastAsia"/>
                          <w:noProof/>
                        </w:rPr>
                        <w:instrText xml:space="preserve">　　　　　　　　</w:instrText>
                      </w:r>
                      <w:r>
                        <w:rPr>
                          <w:rFonts w:ascii="ＭＳ 明朝" w:eastAsia="ＭＳ ゴシック"/>
                          <w:noProof/>
                        </w:rPr>
                        <w:instrText xml:space="preserve"> )</w:instrText>
                      </w:r>
                      <w:r>
                        <w:rPr>
                          <w:rFonts w:ascii="ＭＳ 明朝" w:eastAsia="ＭＳ ゴシック"/>
                          <w:noProof/>
                        </w:rPr>
                        <w:fldChar w:fldCharType="separate"/>
                      </w:r>
                      <w:r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t>口座名</w:t>
                      </w:r>
                      <w:r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t>義</w:t>
                      </w:r>
                      <w:r>
                        <w:rPr>
                          <w:rFonts w:ascii="ＭＳ 明朝" w:eastAsia="ＭＳ ゴシック"/>
                          <w:noProof/>
                        </w:rPr>
                        <w:fldChar w:fldCharType="end"/>
                      </w:r>
                    </w:p>
                    <w:p w14:paraId="5B7A841F" w14:textId="77777777" w:rsidR="00F72300" w:rsidRDefault="00F7230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41856" behindDoc="0" locked="0" layoutInCell="0" allowOverlap="1" wp14:anchorId="6ECB6F15" wp14:editId="0D71667A">
                <wp:simplePos x="0" y="0"/>
                <wp:positionH relativeFrom="margin">
                  <wp:posOffset>4403090</wp:posOffset>
                </wp:positionH>
                <wp:positionV relativeFrom="paragraph">
                  <wp:posOffset>7172960</wp:posOffset>
                </wp:positionV>
                <wp:extent cx="1470660" cy="740410"/>
                <wp:effectExtent l="0" t="0" r="15240" b="2159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A2E57" w14:textId="77777777" w:rsidR="00F72300" w:rsidRDefault="00F7230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1E094F3" w14:textId="77777777" w:rsidR="00F72300" w:rsidRDefault="00F72300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第　　　　　　号　　</w:t>
                            </w:r>
                          </w:p>
                          <w:p w14:paraId="0FBF03D9" w14:textId="77777777" w:rsidR="00F72300" w:rsidRDefault="00F7230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6F15" id="Text Box 4" o:spid="_x0000_s1028" type="#_x0000_t202" style="position:absolute;left:0;text-align:left;margin-left:346.7pt;margin-top:564.8pt;width:115.8pt;height:58.3pt;z-index:2516418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" o:allowincell="f" filled="f" strokeweight=".38mm">
                <v:textbox inset="0,0,0,0">
                  <w:txbxContent>
                    <w:p w14:paraId="4D4A2E57" w14:textId="77777777" w:rsidR="00F72300" w:rsidRDefault="00F7230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1E094F3" w14:textId="77777777" w:rsidR="00F72300" w:rsidRDefault="00F72300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第　　　　　　号　　</w:t>
                      </w:r>
                    </w:p>
                    <w:p w14:paraId="0FBF03D9" w14:textId="77777777" w:rsidR="00F72300" w:rsidRDefault="00F7230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42880" behindDoc="0" locked="0" layoutInCell="0" allowOverlap="1" wp14:anchorId="527514E2" wp14:editId="70AF15A3">
                <wp:simplePos x="0" y="0"/>
                <wp:positionH relativeFrom="margin">
                  <wp:posOffset>3834130</wp:posOffset>
                </wp:positionH>
                <wp:positionV relativeFrom="paragraph">
                  <wp:posOffset>7172960</wp:posOffset>
                </wp:positionV>
                <wp:extent cx="568960" cy="740410"/>
                <wp:effectExtent l="0" t="0" r="21590" b="21590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847EA9" w14:textId="77777777" w:rsidR="00F72300" w:rsidRDefault="00F72300">
                            <w:pPr>
                              <w:adjustRightInd/>
                              <w:spacing w:line="480" w:lineRule="auto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8"/>
                              </w:rPr>
                              <w:t>普</w:t>
                            </w:r>
                            <w:r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通</w:t>
                            </w:r>
                          </w:p>
                          <w:p w14:paraId="3FFBF8A1" w14:textId="77777777" w:rsidR="00F72300" w:rsidRDefault="00F72300">
                            <w:pPr>
                              <w:adjustRightInd/>
                              <w:spacing w:line="356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当</w:t>
                            </w:r>
                            <w:r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座</w:t>
                            </w:r>
                          </w:p>
                          <w:p w14:paraId="407E0D28" w14:textId="77777777" w:rsidR="00F72300" w:rsidRDefault="00F7230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14E2" id="Text Box 5" o:spid="_x0000_s1029" type="#_x0000_t202" style="position:absolute;left:0;text-align:left;margin-left:301.9pt;margin-top:564.8pt;width:44.8pt;height:58.3pt;z-index:2516428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" o:allowincell="f" filled="f" strokeweight=".38mm">
                <v:textbox inset="0,0,0,0">
                  <w:txbxContent>
                    <w:p w14:paraId="52847EA9" w14:textId="77777777" w:rsidR="00F72300" w:rsidRDefault="00F72300">
                      <w:pPr>
                        <w:adjustRightInd/>
                        <w:spacing w:line="480" w:lineRule="auto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8"/>
                        </w:rPr>
                        <w:t>普</w:t>
                      </w:r>
                      <w:r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通</w:t>
                      </w:r>
                    </w:p>
                    <w:p w14:paraId="3FFBF8A1" w14:textId="77777777" w:rsidR="00F72300" w:rsidRDefault="00F72300">
                      <w:pPr>
                        <w:adjustRightInd/>
                        <w:spacing w:line="356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当</w:t>
                      </w:r>
                      <w:r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座</w:t>
                      </w:r>
                    </w:p>
                    <w:p w14:paraId="407E0D28" w14:textId="77777777" w:rsidR="00F72300" w:rsidRDefault="00F7230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43904" behindDoc="0" locked="0" layoutInCell="0" allowOverlap="1" wp14:anchorId="07DE11DE" wp14:editId="6D602AAB">
                <wp:simplePos x="0" y="0"/>
                <wp:positionH relativeFrom="margin">
                  <wp:posOffset>1417320</wp:posOffset>
                </wp:positionH>
                <wp:positionV relativeFrom="paragraph">
                  <wp:posOffset>7172960</wp:posOffset>
                </wp:positionV>
                <wp:extent cx="2416810" cy="740410"/>
                <wp:effectExtent l="0" t="0" r="21590" b="2159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CCCBB3" w14:textId="7496A3E3" w:rsidR="00F72300" w:rsidRDefault="00F72300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</w:t>
                            </w:r>
                            <w:r w:rsidRPr="006929B5"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bookmarkStart w:id="0" w:name="_Hlk192667407"/>
                            <w:r w:rsidRPr="006929B5"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 w:rsidRPr="006929B5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銀行・信用金庫</w:t>
                            </w:r>
                            <w:r w:rsidRPr="006929B5"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</w:t>
                            </w:r>
                            <w:bookmarkEnd w:id="0"/>
                            <w:r w:rsidRPr="006929B5"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</w:t>
                            </w:r>
                          </w:p>
                          <w:p w14:paraId="240A6A60" w14:textId="05F6172E" w:rsidR="00F72300" w:rsidRDefault="00F72300" w:rsidP="00550DA5">
                            <w:pPr>
                              <w:adjustRightInd/>
                              <w:spacing w:line="356" w:lineRule="exact"/>
                              <w:ind w:right="824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 w:hint="eastAsia"/>
                                <w:snapToGrid w:val="0"/>
                                <w:spacing w:val="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支店</w:t>
                            </w:r>
                          </w:p>
                          <w:p w14:paraId="3E9F9940" w14:textId="77777777" w:rsidR="00F72300" w:rsidRDefault="00F7230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E11DE" id="Text Box 6" o:spid="_x0000_s1030" type="#_x0000_t202" style="position:absolute;left:0;text-align:left;margin-left:111.6pt;margin-top:564.8pt;width:190.3pt;height:58.3pt;z-index:2516439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HWCwIAAPoDAAAOAAAAZHJzL2Uyb0RvYy54bWysU8GO0zAQvSPxD5bvNGmpShU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" o:allowincell="f" filled="f" strokeweight=".38mm">
                <v:textbox inset="0,0,0,0">
                  <w:txbxContent>
                    <w:p w14:paraId="7FCCCBB3" w14:textId="7496A3E3" w:rsidR="00F72300" w:rsidRDefault="00F72300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</w:t>
                      </w:r>
                      <w:r w:rsidRPr="006929B5"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</w:t>
                      </w:r>
                      <w:bookmarkStart w:id="1" w:name="_Hlk192667407"/>
                      <w:r w:rsidRPr="006929B5"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</w:t>
                      </w:r>
                      <w:r w:rsidRPr="006929B5"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銀行・信用金庫</w:t>
                      </w:r>
                      <w:r w:rsidRPr="006929B5"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</w:t>
                      </w:r>
                      <w:bookmarkEnd w:id="1"/>
                      <w:r w:rsidRPr="006929B5"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</w:t>
                      </w:r>
                    </w:p>
                    <w:p w14:paraId="240A6A60" w14:textId="05F6172E" w:rsidR="00F72300" w:rsidRDefault="00F72300" w:rsidP="00550DA5">
                      <w:pPr>
                        <w:adjustRightInd/>
                        <w:spacing w:line="356" w:lineRule="exact"/>
                        <w:ind w:right="824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 w:hint="eastAsia"/>
                          <w:snapToGrid w:val="0"/>
                          <w:spacing w:val="2"/>
                        </w:rPr>
                        <w:t xml:space="preserve">　　　　　　　　　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支店</w:t>
                      </w:r>
                    </w:p>
                    <w:p w14:paraId="3E9F9940" w14:textId="77777777" w:rsidR="00F72300" w:rsidRDefault="00F7230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44928" behindDoc="0" locked="0" layoutInCell="0" allowOverlap="1" wp14:anchorId="1D51C4BB" wp14:editId="64F4EEE8">
                <wp:simplePos x="0" y="0"/>
                <wp:positionH relativeFrom="margin">
                  <wp:posOffset>137160</wp:posOffset>
                </wp:positionH>
                <wp:positionV relativeFrom="paragraph">
                  <wp:posOffset>7172960</wp:posOffset>
                </wp:positionV>
                <wp:extent cx="1280160" cy="740410"/>
                <wp:effectExtent l="0" t="0" r="15240" b="21590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09439" w14:textId="77777777" w:rsidR="00F72300" w:rsidRDefault="00F72300">
                            <w:pPr>
                              <w:adjustRightInd/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instrText>eq \o\ad(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54"/>
                              </w:rPr>
                              <w:instrText>口座開設場</w:instrTex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</w:rPr>
                              <w:instrText>所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instrText>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54"/>
                              </w:rPr>
                              <w:t>口座開設場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fldChar w:fldCharType="end"/>
                            </w:r>
                          </w:p>
                          <w:p w14:paraId="301347CB" w14:textId="77777777" w:rsidR="00F72300" w:rsidRDefault="00F72300">
                            <w:pPr>
                              <w:adjustRightInd/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561227776"/>
                              </w:rPr>
                              <w:t>及び預金種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napToGrid w:val="0"/>
                                <w:kern w:val="0"/>
                                <w:fitText w:val="1890" w:id="561227776"/>
                              </w:rPr>
                              <w:t>別</w:t>
                            </w:r>
                          </w:p>
                          <w:p w14:paraId="6EB5FE9A" w14:textId="77777777" w:rsidR="00F72300" w:rsidRDefault="00F7230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1C4BB" id="Text Box 7" o:spid="_x0000_s1031" type="#_x0000_t202" style="position:absolute;left:0;text-align:left;margin-left:10.8pt;margin-top:564.8pt;width:100.8pt;height:58.3pt;z-index:2516449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" o:allowincell="f" filled="f" strokeweight=".38mm">
                <v:textbox inset="0,0,0,0">
                  <w:txbxContent>
                    <w:p w14:paraId="6D109439" w14:textId="77777777" w:rsidR="00F72300" w:rsidRDefault="00F72300">
                      <w:pPr>
                        <w:adjustRightInd/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instrText>eq \o\ad(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pacing w:val="54"/>
                        </w:rPr>
                        <w:instrText>口座開設場</w:instrTex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</w:rPr>
                        <w:instrText>所</w:instrTex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instrText>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instrText xml:space="preserve">　　　　　　　　</w:instrTex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instrText xml:space="preserve"> )</w:instrTex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fldChar w:fldCharType="separate"/>
                      </w: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pacing w:val="54"/>
                        </w:rPr>
                        <w:t>口座開設場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fldChar w:fldCharType="end"/>
                      </w:r>
                    </w:p>
                    <w:p w14:paraId="301347CB" w14:textId="77777777" w:rsidR="00F72300" w:rsidRDefault="00F72300">
                      <w:pPr>
                        <w:adjustRightInd/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napToGrid w:val="0"/>
                          <w:spacing w:val="63"/>
                          <w:kern w:val="0"/>
                          <w:fitText w:val="1890" w:id="561227776"/>
                        </w:rPr>
                        <w:t>及び預金種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napToGrid w:val="0"/>
                          <w:kern w:val="0"/>
                          <w:fitText w:val="1890" w:id="561227776"/>
                        </w:rPr>
                        <w:t>別</w:t>
                      </w:r>
                    </w:p>
                    <w:p w14:paraId="6EB5FE9A" w14:textId="77777777" w:rsidR="00F72300" w:rsidRDefault="00F7230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45952" behindDoc="0" locked="0" layoutInCell="0" allowOverlap="1" wp14:anchorId="237E243B" wp14:editId="3940BF21">
                <wp:simplePos x="0" y="0"/>
                <wp:positionH relativeFrom="margin">
                  <wp:posOffset>137160</wp:posOffset>
                </wp:positionH>
                <wp:positionV relativeFrom="paragraph">
                  <wp:posOffset>6861810</wp:posOffset>
                </wp:positionV>
                <wp:extent cx="5736590" cy="309880"/>
                <wp:effectExtent l="0" t="0" r="16510" b="1397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098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ED0B0A" w14:textId="77777777" w:rsidR="00F72300" w:rsidRDefault="00F72300">
                            <w:pPr>
                              <w:adjustRightInd/>
                              <w:spacing w:line="366" w:lineRule="exact"/>
                              <w:ind w:left="556"/>
                              <w:rPr>
                                <w:rFonts w:ascii="ＭＳ Ｐゴシック" w:eastAsia="ＭＳ Ｐゴシック" w:hAnsi="ＭＳ Ｐゴシック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pacing w:val="2"/>
                              </w:rPr>
                              <w:t>本書の金額は、下記口座に振込願います</w:t>
                            </w:r>
                          </w:p>
                          <w:p w14:paraId="58CD4D9B" w14:textId="77777777" w:rsidR="00F72300" w:rsidRDefault="00F72300">
                            <w:pPr>
                              <w:adjustRightInd/>
                              <w:spacing w:line="36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E243B" id="Text Box 8" o:spid="_x0000_s1032" type="#_x0000_t202" style="position:absolute;left:0;text-align:left;margin-left:10.8pt;margin-top:540.3pt;width:451.7pt;height:24.4pt;z-index:2516459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" o:allowincell="f" filled="f" strokeweight=".38mm">
                <v:textbox inset="0,0,0,0">
                  <w:txbxContent>
                    <w:p w14:paraId="18ED0B0A" w14:textId="77777777" w:rsidR="00F72300" w:rsidRDefault="00F72300">
                      <w:pPr>
                        <w:adjustRightInd/>
                        <w:spacing w:line="366" w:lineRule="exact"/>
                        <w:ind w:left="556"/>
                        <w:rPr>
                          <w:rFonts w:ascii="ＭＳ Ｐゴシック" w:eastAsia="ＭＳ Ｐゴシック" w:hAnsi="ＭＳ Ｐゴシック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napToGrid w:val="0"/>
                          <w:spacing w:val="2"/>
                        </w:rPr>
                        <w:t>本書の金額は、下記口座に振込願います</w:t>
                      </w:r>
                    </w:p>
                    <w:p w14:paraId="58CD4D9B" w14:textId="77777777" w:rsidR="00F72300" w:rsidRDefault="00F72300">
                      <w:pPr>
                        <w:adjustRightInd/>
                        <w:spacing w:line="36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46976" behindDoc="0" locked="0" layoutInCell="0" allowOverlap="1" wp14:anchorId="03F12AB6" wp14:editId="560033CD">
                <wp:simplePos x="0" y="0"/>
                <wp:positionH relativeFrom="margin">
                  <wp:posOffset>137160</wp:posOffset>
                </wp:positionH>
                <wp:positionV relativeFrom="paragraph">
                  <wp:posOffset>2002790</wp:posOffset>
                </wp:positionV>
                <wp:extent cx="5736590" cy="4859020"/>
                <wp:effectExtent l="0" t="0" r="16510" b="1778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85902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55EBC" w14:textId="77777777" w:rsidR="00F72300" w:rsidRDefault="00F7230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15EE31A" w14:textId="77777777" w:rsidR="00F72300" w:rsidRPr="006929B5" w:rsidRDefault="00F72300" w:rsidP="003E60F7">
                            <w:pPr>
                              <w:adjustRightInd/>
                              <w:spacing w:line="376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ただし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京都府生産性向上・人手不足対策事業費補助金</w:t>
                            </w:r>
                            <w:r w:rsidRPr="006929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（生産性向上等モデル事業）</w:t>
                            </w:r>
                          </w:p>
                          <w:p w14:paraId="38D01090" w14:textId="303B1B63" w:rsidR="00F72300" w:rsidRPr="006929B5" w:rsidRDefault="00F72300">
                            <w:pPr>
                              <w:adjustRightInd/>
                              <w:spacing w:line="376" w:lineRule="exact"/>
                              <w:ind w:firstLineChars="200" w:firstLine="415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21183BFB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9C1D397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BDF25AA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6929B5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  <w:sz w:val="32"/>
                                <w:szCs w:val="32"/>
                              </w:rPr>
                              <w:t>上記の金額を請求します</w:t>
                            </w:r>
                          </w:p>
                          <w:p w14:paraId="1AB4D47C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64857D7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6929B5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 xml:space="preserve">　　</w:t>
                            </w:r>
                            <w:r w:rsidRPr="006929B5"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 </w:t>
                            </w:r>
                            <w:r w:rsidRPr="006929B5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</w:rPr>
                              <w:t xml:space="preserve"> </w:t>
                            </w:r>
                            <w:r w:rsidRPr="006929B5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</w:rPr>
                              <w:t>令和</w:t>
                            </w:r>
                            <w:r w:rsidRPr="006929B5">
                              <w:rPr>
                                <w:rFonts w:ascii="ＭＳ Ｐゴシック" w:hAnsi="ＭＳ Ｐゴシック" w:cs="ＭＳ Ｐゴシック" w:hint="eastAsia"/>
                                <w:snapToGrid w:val="0"/>
                              </w:rPr>
                              <w:t xml:space="preserve">　　</w:t>
                            </w:r>
                            <w:r w:rsidRPr="006929B5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年</w:t>
                            </w:r>
                            <w:r w:rsidRPr="006929B5"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6929B5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月</w:t>
                            </w:r>
                            <w:r w:rsidRPr="006929B5"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6929B5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日</w:t>
                            </w:r>
                          </w:p>
                          <w:p w14:paraId="405E8ED3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69A0594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DD4B8D5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6929B5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京都府中小企業団体中央会会長</w:t>
                            </w:r>
                            <w:r w:rsidRPr="006929B5"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29B5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14:paraId="44C3BAD1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3E2ABEF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9EAB8A7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6929B5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請</w:t>
                            </w:r>
                            <w:r w:rsidRPr="006929B5"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 </w:t>
                            </w:r>
                            <w:r w:rsidRPr="006929B5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求</w:t>
                            </w:r>
                            <w:r w:rsidRPr="006929B5"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 </w:t>
                            </w:r>
                            <w:r w:rsidRPr="006929B5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者</w:t>
                            </w:r>
                          </w:p>
                          <w:p w14:paraId="4CBACDC9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575802C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6929B5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所　　在　　地</w:t>
                            </w:r>
                          </w:p>
                          <w:p w14:paraId="77C2DDE4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  <w:r w:rsidRPr="006929B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事業者名（団体名）</w:t>
                            </w:r>
                          </w:p>
                          <w:p w14:paraId="09C75FBA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  <w:r w:rsidRPr="006929B5"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2"/>
                              </w:rPr>
                              <w:t xml:space="preserve">代表者（職・氏名）　　　　　　　　　　　　　　　</w:t>
                            </w:r>
                            <w:r w:rsidRPr="006929B5">
                              <w:rPr>
                                <w:rFonts w:ascii="ＭＳ ゴシック" w:eastAsia="ＭＳ ゴシック" w:hAnsi="ＭＳ ゴシック" w:hint="eastAsia"/>
                              </w:rPr>
                              <w:t>㊞</w:t>
                            </w:r>
                          </w:p>
                          <w:p w14:paraId="40B02BA0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</w:p>
                          <w:p w14:paraId="418676C9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E87D8CE" w14:textId="77777777" w:rsidR="00F72300" w:rsidRPr="006929B5" w:rsidRDefault="00F7230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2AB6" id="Text Box 9" o:spid="_x0000_s1033" type="#_x0000_t202" style="position:absolute;left:0;text-align:left;margin-left:10.8pt;margin-top:157.7pt;width:451.7pt;height:382.6pt;z-index:2516469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cqDwIAAPsDAAAOAAAAZHJzL2Uyb0RvYy54bWysU9tu2zAMfR+wfxD0vjhJ1zQz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" o:allowincell="f" filled="f" strokeweight=".38mm">
                <v:textbox inset="0,0,0,0">
                  <w:txbxContent>
                    <w:p w14:paraId="12C55EBC" w14:textId="77777777" w:rsidR="00F72300" w:rsidRDefault="00F7230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15EE31A" w14:textId="77777777" w:rsidR="00F72300" w:rsidRPr="006929B5" w:rsidRDefault="00F72300" w:rsidP="003E60F7">
                      <w:pPr>
                        <w:adjustRightInd/>
                        <w:spacing w:line="376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ただし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snapToGrid w:val="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京都府生産性向上・人手不足対策事業費補助金</w:t>
                      </w:r>
                      <w:r w:rsidRPr="006929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（生産性向上等モデル事業）</w:t>
                      </w:r>
                    </w:p>
                    <w:p w14:paraId="38D01090" w14:textId="303B1B63" w:rsidR="00F72300" w:rsidRPr="006929B5" w:rsidRDefault="00F72300">
                      <w:pPr>
                        <w:adjustRightInd/>
                        <w:spacing w:line="376" w:lineRule="exact"/>
                        <w:ind w:firstLineChars="200" w:firstLine="415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14:paraId="21183BFB" w14:textId="77777777" w:rsidR="00F72300" w:rsidRPr="006929B5" w:rsidRDefault="00F7230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9C1D397" w14:textId="77777777" w:rsidR="00F72300" w:rsidRPr="006929B5" w:rsidRDefault="00F7230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BDF25AA" w14:textId="77777777" w:rsidR="00F72300" w:rsidRPr="006929B5" w:rsidRDefault="00F7230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6929B5"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  <w:sz w:val="32"/>
                          <w:szCs w:val="32"/>
                        </w:rPr>
                        <w:t>上記の金額を請求します</w:t>
                      </w:r>
                    </w:p>
                    <w:p w14:paraId="1AB4D47C" w14:textId="77777777" w:rsidR="00F72300" w:rsidRPr="006929B5" w:rsidRDefault="00F7230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64857D7" w14:textId="77777777" w:rsidR="00F72300" w:rsidRPr="006929B5" w:rsidRDefault="00F72300">
                      <w:pPr>
                        <w:adjustRightInd/>
                        <w:spacing w:line="376" w:lineRule="exact"/>
                        <w:ind w:left="121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6929B5"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 xml:space="preserve">　　</w:t>
                      </w:r>
                      <w:r w:rsidRPr="006929B5"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 </w:t>
                      </w:r>
                      <w:r w:rsidRPr="006929B5">
                        <w:rPr>
                          <w:rFonts w:asciiTheme="majorEastAsia" w:eastAsiaTheme="majorEastAsia" w:hAnsiTheme="majorEastAsia" w:cs="ＭＳ Ｐゴシック"/>
                          <w:snapToGrid w:val="0"/>
                        </w:rPr>
                        <w:t xml:space="preserve"> </w:t>
                      </w:r>
                      <w:r w:rsidRPr="006929B5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</w:rPr>
                        <w:t>令和</w:t>
                      </w:r>
                      <w:r w:rsidRPr="006929B5">
                        <w:rPr>
                          <w:rFonts w:ascii="ＭＳ Ｐゴシック" w:hAnsi="ＭＳ Ｐゴシック" w:cs="ＭＳ Ｐゴシック" w:hint="eastAsia"/>
                          <w:snapToGrid w:val="0"/>
                        </w:rPr>
                        <w:t xml:space="preserve">　　</w:t>
                      </w:r>
                      <w:r w:rsidRPr="006929B5"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年</w:t>
                      </w:r>
                      <w:r w:rsidRPr="006929B5"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    </w:t>
                      </w:r>
                      <w:r w:rsidRPr="006929B5"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月</w:t>
                      </w:r>
                      <w:r w:rsidRPr="006929B5"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    </w:t>
                      </w:r>
                      <w:r w:rsidRPr="006929B5"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日</w:t>
                      </w:r>
                    </w:p>
                    <w:p w14:paraId="405E8ED3" w14:textId="77777777" w:rsidR="00F72300" w:rsidRPr="006929B5" w:rsidRDefault="00F7230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69A0594" w14:textId="77777777" w:rsidR="00F72300" w:rsidRPr="006929B5" w:rsidRDefault="00F7230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DD4B8D5" w14:textId="77777777" w:rsidR="00F72300" w:rsidRPr="006929B5" w:rsidRDefault="00F72300">
                      <w:pPr>
                        <w:adjustRightInd/>
                        <w:spacing w:line="376" w:lineRule="exact"/>
                        <w:ind w:left="121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6929B5"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京都府中小企業団体中央会会長</w:t>
                      </w:r>
                      <w:r w:rsidRPr="006929B5"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6929B5"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様</w:t>
                      </w:r>
                    </w:p>
                    <w:p w14:paraId="44C3BAD1" w14:textId="77777777" w:rsidR="00F72300" w:rsidRPr="006929B5" w:rsidRDefault="00F7230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3E2ABEF" w14:textId="77777777" w:rsidR="00F72300" w:rsidRPr="006929B5" w:rsidRDefault="00F7230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9EAB8A7" w14:textId="77777777" w:rsidR="00F72300" w:rsidRPr="006929B5" w:rsidRDefault="00F72300">
                      <w:pPr>
                        <w:adjustRightInd/>
                        <w:spacing w:line="376" w:lineRule="exact"/>
                        <w:ind w:left="231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6929B5"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請</w:t>
                      </w:r>
                      <w:r w:rsidRPr="006929B5"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 </w:t>
                      </w:r>
                      <w:r w:rsidRPr="006929B5"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求</w:t>
                      </w:r>
                      <w:r w:rsidRPr="006929B5"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 </w:t>
                      </w:r>
                      <w:r w:rsidRPr="006929B5"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者</w:t>
                      </w:r>
                    </w:p>
                    <w:p w14:paraId="4CBACDC9" w14:textId="77777777" w:rsidR="00F72300" w:rsidRPr="006929B5" w:rsidRDefault="00F72300">
                      <w:pPr>
                        <w:adjustRightInd/>
                        <w:spacing w:line="376" w:lineRule="exact"/>
                        <w:ind w:left="231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575802C" w14:textId="77777777" w:rsidR="00F72300" w:rsidRPr="006929B5" w:rsidRDefault="00F72300">
                      <w:pPr>
                        <w:adjustRightInd/>
                        <w:spacing w:line="376" w:lineRule="exact"/>
                        <w:ind w:left="2866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6929B5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所　　在　　地</w:t>
                      </w:r>
                    </w:p>
                    <w:p w14:paraId="77C2DDE4" w14:textId="77777777" w:rsidR="00F72300" w:rsidRPr="006929B5" w:rsidRDefault="00F72300">
                      <w:pPr>
                        <w:adjustRightInd/>
                        <w:spacing w:line="376" w:lineRule="exact"/>
                        <w:ind w:left="2866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  <w:r w:rsidRPr="006929B5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事業者名（団体名）</w:t>
                      </w:r>
                    </w:p>
                    <w:p w14:paraId="09C75FBA" w14:textId="77777777" w:rsidR="00F72300" w:rsidRPr="006929B5" w:rsidRDefault="00F72300">
                      <w:pPr>
                        <w:adjustRightInd/>
                        <w:spacing w:line="376" w:lineRule="exact"/>
                        <w:ind w:left="2866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  <w:r w:rsidRPr="006929B5"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2"/>
                        </w:rPr>
                        <w:t xml:space="preserve">代表者（職・氏名）　　　　　　　　　　　　　　　</w:t>
                      </w:r>
                      <w:r w:rsidRPr="006929B5">
                        <w:rPr>
                          <w:rFonts w:ascii="ＭＳ ゴシック" w:eastAsia="ＭＳ ゴシック" w:hAnsi="ＭＳ ゴシック" w:hint="eastAsia"/>
                        </w:rPr>
                        <w:t>㊞</w:t>
                      </w:r>
                    </w:p>
                    <w:p w14:paraId="40B02BA0" w14:textId="77777777" w:rsidR="00F72300" w:rsidRPr="006929B5" w:rsidRDefault="00F72300">
                      <w:pPr>
                        <w:adjustRightInd/>
                        <w:spacing w:line="376" w:lineRule="exact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</w:p>
                    <w:p w14:paraId="418676C9" w14:textId="77777777" w:rsidR="00F72300" w:rsidRPr="006929B5" w:rsidRDefault="00F7230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E87D8CE" w14:textId="77777777" w:rsidR="00F72300" w:rsidRPr="006929B5" w:rsidRDefault="00F7230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48000" behindDoc="0" locked="0" layoutInCell="0" allowOverlap="1" wp14:anchorId="60D01557" wp14:editId="29CF8A97">
                <wp:simplePos x="0" y="0"/>
                <wp:positionH relativeFrom="margin">
                  <wp:posOffset>4940300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17780" b="1016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676CC4" w14:textId="77777777" w:rsidR="00F72300" w:rsidRDefault="00F7230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BC4732C" w14:textId="77777777" w:rsidR="00F72300" w:rsidRDefault="00F7230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1557" id="Text Box 10" o:spid="_x0000_s1034" type="#_x0000_t202" style="position:absolute;left:0;text-align:left;margin-left:389pt;margin-top:121pt;width:36.1pt;height:36.7pt;z-index:2516480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" o:allowincell="f" filled="f" strokeweight=".38mm">
                <v:textbox inset="0,0,0,0">
                  <w:txbxContent>
                    <w:p w14:paraId="25676CC4" w14:textId="77777777" w:rsidR="00F72300" w:rsidRDefault="00F7230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BC4732C" w14:textId="77777777" w:rsidR="00F72300" w:rsidRDefault="00F7230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49024" behindDoc="0" locked="0" layoutInCell="0" allowOverlap="1" wp14:anchorId="1A04907C" wp14:editId="3C279F6B">
                <wp:simplePos x="0" y="0"/>
                <wp:positionH relativeFrom="margin">
                  <wp:posOffset>4481830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17780" b="1016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23A3E" w14:textId="77777777" w:rsidR="00F72300" w:rsidRDefault="00F7230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61147BF" w14:textId="77777777" w:rsidR="00F72300" w:rsidRDefault="00F7230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907C" id="Text Box 11" o:spid="_x0000_s1035" type="#_x0000_t202" style="position:absolute;left:0;text-align:left;margin-left:352.9pt;margin-top:121pt;width:36.1pt;height:36.7pt;z-index:2516490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" o:allowincell="f" filled="f" strokeweight=".38mm">
                <v:textbox inset="0,0,0,0">
                  <w:txbxContent>
                    <w:p w14:paraId="62D23A3E" w14:textId="77777777" w:rsidR="00F72300" w:rsidRDefault="00F7230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61147BF" w14:textId="77777777" w:rsidR="00F72300" w:rsidRDefault="00F7230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50048" behindDoc="0" locked="0" layoutInCell="0" allowOverlap="1" wp14:anchorId="571B9274" wp14:editId="57CE4A06">
                <wp:simplePos x="0" y="0"/>
                <wp:positionH relativeFrom="margin">
                  <wp:posOffset>4023360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19050" b="1016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DDB87" w14:textId="77777777" w:rsidR="00F72300" w:rsidRDefault="00F7230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ECBA274" w14:textId="77777777" w:rsidR="00F72300" w:rsidRDefault="00F7230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9274" id="Text Box 12" o:spid="_x0000_s1036" type="#_x0000_t202" style="position:absolute;left:0;text-align:left;margin-left:316.8pt;margin-top:121pt;width:36pt;height:36.7pt;z-index:2516500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" o:allowincell="f" filled="f" strokeweight=".38mm">
                <v:textbox inset="0,0,0,0">
                  <w:txbxContent>
                    <w:p w14:paraId="4EADDB87" w14:textId="77777777" w:rsidR="00F72300" w:rsidRDefault="00F7230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ECBA274" w14:textId="77777777" w:rsidR="00F72300" w:rsidRDefault="00F7230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51072" behindDoc="0" locked="0" layoutInCell="0" allowOverlap="1" wp14:anchorId="1FFAB8E0" wp14:editId="7093240B">
                <wp:simplePos x="0" y="0"/>
                <wp:positionH relativeFrom="margin">
                  <wp:posOffset>3563620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17780" b="1016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A3779" w14:textId="77777777" w:rsidR="00F72300" w:rsidRDefault="00F7230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4CEEB08" w14:textId="77777777" w:rsidR="00F72300" w:rsidRDefault="00F7230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AB8E0" id="Text Box 13" o:spid="_x0000_s1037" type="#_x0000_t202" style="position:absolute;left:0;text-align:left;margin-left:280.6pt;margin-top:121pt;width:36.1pt;height:36.7pt;z-index:2516510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" o:allowincell="f" filled="f" strokeweight=".38mm">
                <v:textbox inset="0,0,0,0">
                  <w:txbxContent>
                    <w:p w14:paraId="3C1A3779" w14:textId="77777777" w:rsidR="00F72300" w:rsidRDefault="00F7230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4CEEB08" w14:textId="77777777" w:rsidR="00F72300" w:rsidRDefault="00F7230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52096" behindDoc="0" locked="0" layoutInCell="0" allowOverlap="1" wp14:anchorId="57DA9C73" wp14:editId="78B0DBB0">
                <wp:simplePos x="0" y="0"/>
                <wp:positionH relativeFrom="margin">
                  <wp:posOffset>3107690</wp:posOffset>
                </wp:positionH>
                <wp:positionV relativeFrom="paragraph">
                  <wp:posOffset>1536700</wp:posOffset>
                </wp:positionV>
                <wp:extent cx="455930" cy="466090"/>
                <wp:effectExtent l="0" t="0" r="20320" b="1016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8DFE36" w14:textId="77777777" w:rsidR="00F72300" w:rsidRDefault="00F7230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35E3DC1" w14:textId="77777777" w:rsidR="00F72300" w:rsidRDefault="00F7230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9C73" id="Text Box 14" o:spid="_x0000_s1038" type="#_x0000_t202" style="position:absolute;left:0;text-align:left;margin-left:244.7pt;margin-top:121pt;width:35.9pt;height:36.7pt;z-index:25165209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" o:allowincell="f" filled="f" strokeweight=".38mm">
                <v:textbox inset="0,0,0,0">
                  <w:txbxContent>
                    <w:p w14:paraId="358DFE36" w14:textId="77777777" w:rsidR="00F72300" w:rsidRDefault="00F7230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35E3DC1" w14:textId="77777777" w:rsidR="00F72300" w:rsidRDefault="00F7230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53120" behindDoc="0" locked="0" layoutInCell="0" allowOverlap="1" wp14:anchorId="33E8EF11" wp14:editId="0A282A08">
                <wp:simplePos x="0" y="0"/>
                <wp:positionH relativeFrom="margin">
                  <wp:posOffset>2647950</wp:posOffset>
                </wp:positionH>
                <wp:positionV relativeFrom="paragraph">
                  <wp:posOffset>1536700</wp:posOffset>
                </wp:positionV>
                <wp:extent cx="459740" cy="466090"/>
                <wp:effectExtent l="0" t="0" r="16510" b="1016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5378F" w14:textId="77777777" w:rsidR="00F72300" w:rsidRDefault="00F7230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8D109FE" w14:textId="77777777" w:rsidR="00F72300" w:rsidRDefault="00F7230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8EF11" id="Text Box 15" o:spid="_x0000_s1039" type="#_x0000_t202" style="position:absolute;left:0;text-align:left;margin-left:208.5pt;margin-top:121pt;width:36.2pt;height:36.7pt;z-index:25165312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" o:allowincell="f" filled="f" strokeweight=".38mm">
                <v:textbox inset="0,0,0,0">
                  <w:txbxContent>
                    <w:p w14:paraId="0225378F" w14:textId="77777777" w:rsidR="00F72300" w:rsidRDefault="00F7230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8D109FE" w14:textId="77777777" w:rsidR="00F72300" w:rsidRDefault="00F7230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54144" behindDoc="0" locked="0" layoutInCell="0" allowOverlap="1" wp14:anchorId="41E139FE" wp14:editId="787A8AE1">
                <wp:simplePos x="0" y="0"/>
                <wp:positionH relativeFrom="margin">
                  <wp:posOffset>2190750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19050" b="1016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9AD5B" w14:textId="77777777" w:rsidR="00F72300" w:rsidRDefault="00F7230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26C5826" w14:textId="77777777" w:rsidR="00F72300" w:rsidRDefault="00F7230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139FE" id="Text Box 16" o:spid="_x0000_s1040" type="#_x0000_t202" style="position:absolute;left:0;text-align:left;margin-left:172.5pt;margin-top:121pt;width:36pt;height:36.7pt;z-index:2516541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" o:allowincell="f" filled="f" strokeweight=".38mm">
                <v:textbox inset="0,0,0,0">
                  <w:txbxContent>
                    <w:p w14:paraId="62A9AD5B" w14:textId="77777777" w:rsidR="00F72300" w:rsidRDefault="00F7230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26C5826" w14:textId="77777777" w:rsidR="00F72300" w:rsidRDefault="00F7230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55168" behindDoc="0" locked="0" layoutInCell="0" allowOverlap="1" wp14:anchorId="102ED021" wp14:editId="6EF33529">
                <wp:simplePos x="0" y="0"/>
                <wp:positionH relativeFrom="margin">
                  <wp:posOffset>1732280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19050" b="1016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9352E" w14:textId="77777777" w:rsidR="00F72300" w:rsidRDefault="00F7230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CE9FF2E" w14:textId="77777777" w:rsidR="00F72300" w:rsidRDefault="00F7230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ED021" id="Text Box 17" o:spid="_x0000_s1041" type="#_x0000_t202" style="position:absolute;left:0;text-align:left;margin-left:136.4pt;margin-top:121pt;width:36pt;height:36.7pt;z-index:2516551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" o:allowincell="f" filled="f" strokeweight=".38mm">
                <v:textbox inset="0,0,0,0">
                  <w:txbxContent>
                    <w:p w14:paraId="5929352E" w14:textId="77777777" w:rsidR="00F72300" w:rsidRDefault="00F7230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CE9FF2E" w14:textId="77777777" w:rsidR="00F72300" w:rsidRDefault="00F7230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56192" behindDoc="0" locked="0" layoutInCell="0" allowOverlap="1" wp14:anchorId="034B686C" wp14:editId="7EF1BAE4">
                <wp:simplePos x="0" y="0"/>
                <wp:positionH relativeFrom="margin">
                  <wp:posOffset>1275080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19050" b="1016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0C3A21" w14:textId="77777777" w:rsidR="00F72300" w:rsidRDefault="00F7230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31ED057" w14:textId="77777777" w:rsidR="00F72300" w:rsidRDefault="00F7230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686C" id="Text Box 18" o:spid="_x0000_s1042" type="#_x0000_t202" style="position:absolute;left:0;text-align:left;margin-left:100.4pt;margin-top:121pt;width:36pt;height:36.7pt;z-index:2516561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" o:allowincell="f" filled="f" strokeweight=".38mm">
                <v:textbox inset="0,0,0,0">
                  <w:txbxContent>
                    <w:p w14:paraId="0F0C3A21" w14:textId="77777777" w:rsidR="00F72300" w:rsidRDefault="00F7230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31ED057" w14:textId="77777777" w:rsidR="00F72300" w:rsidRDefault="00F7230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57216" behindDoc="0" locked="0" layoutInCell="0" allowOverlap="1" wp14:anchorId="1A9BBDDC" wp14:editId="63CF633B">
                <wp:simplePos x="0" y="0"/>
                <wp:positionH relativeFrom="margin">
                  <wp:posOffset>4940300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17780" b="228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FC803" w14:textId="77777777" w:rsidR="00F72300" w:rsidRDefault="00F7230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5728CC3E" w14:textId="77777777" w:rsidR="00F72300" w:rsidRDefault="00F7230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BDDC" id="Text Box 19" o:spid="_x0000_s1043" type="#_x0000_t202" style="position:absolute;left:0;text-align:left;margin-left:389pt;margin-top:101.8pt;width:36.1pt;height:19.2pt;z-index:25165721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" o:allowincell="f" filled="f" strokeweight=".38mm">
                <v:textbox inset="0,0,0,0">
                  <w:txbxContent>
                    <w:p w14:paraId="0E7FC803" w14:textId="77777777" w:rsidR="00F72300" w:rsidRDefault="00F7230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円</w:t>
                      </w:r>
                    </w:p>
                    <w:p w14:paraId="5728CC3E" w14:textId="77777777" w:rsidR="00F72300" w:rsidRDefault="00F7230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58240" behindDoc="0" locked="0" layoutInCell="0" allowOverlap="1" wp14:anchorId="261EC51F" wp14:editId="057D0551">
                <wp:simplePos x="0" y="0"/>
                <wp:positionH relativeFrom="margin">
                  <wp:posOffset>4481830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17780" b="2286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07F71C" w14:textId="77777777" w:rsidR="00F72300" w:rsidRDefault="00F7230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  <w:p w14:paraId="129FD626" w14:textId="77777777" w:rsidR="00F72300" w:rsidRDefault="00F7230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EC51F" id="Text Box 20" o:spid="_x0000_s1044" type="#_x0000_t202" style="position:absolute;left:0;text-align:left;margin-left:352.9pt;margin-top:101.8pt;width:36.1pt;height:19.2pt;z-index:25165824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" o:allowincell="f" filled="f" strokeweight=".38mm">
                <v:textbox inset="0,0,0,0">
                  <w:txbxContent>
                    <w:p w14:paraId="7E07F71C" w14:textId="77777777" w:rsidR="00F72300" w:rsidRDefault="00F7230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十</w:t>
                      </w:r>
                    </w:p>
                    <w:p w14:paraId="129FD626" w14:textId="77777777" w:rsidR="00F72300" w:rsidRDefault="00F7230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59264" behindDoc="0" locked="0" layoutInCell="0" allowOverlap="1" wp14:anchorId="284199BE" wp14:editId="77B3D308">
                <wp:simplePos x="0" y="0"/>
                <wp:positionH relativeFrom="margin">
                  <wp:posOffset>4023360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19050" b="2286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047303" w14:textId="77777777" w:rsidR="00F72300" w:rsidRDefault="00F7230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  <w:p w14:paraId="3ABD2982" w14:textId="77777777" w:rsidR="00F72300" w:rsidRDefault="00F7230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199BE" id="Text Box 21" o:spid="_x0000_s1045" type="#_x0000_t202" style="position:absolute;left:0;text-align:left;margin-left:316.8pt;margin-top:101.8pt;width:36pt;height:19.2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" o:allowincell="f" filled="f" strokeweight=".38mm">
                <v:textbox inset="0,0,0,0">
                  <w:txbxContent>
                    <w:p w14:paraId="79047303" w14:textId="77777777" w:rsidR="00F72300" w:rsidRDefault="00F7230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百</w:t>
                      </w:r>
                    </w:p>
                    <w:p w14:paraId="3ABD2982" w14:textId="77777777" w:rsidR="00F72300" w:rsidRDefault="00F7230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60288" behindDoc="0" locked="0" layoutInCell="0" allowOverlap="1" wp14:anchorId="48B3BEE9" wp14:editId="32AFC4CA">
                <wp:simplePos x="0" y="0"/>
                <wp:positionH relativeFrom="margin">
                  <wp:posOffset>3563620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17780" b="2286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BE920" w14:textId="77777777" w:rsidR="00F72300" w:rsidRDefault="00F7230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  <w:p w14:paraId="6CBB3389" w14:textId="77777777" w:rsidR="00F72300" w:rsidRDefault="00F7230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3BEE9" id="Text Box 22" o:spid="_x0000_s1046" type="#_x0000_t202" style="position:absolute;left:0;text-align:left;margin-left:280.6pt;margin-top:101.8pt;width:36.1pt;height:19.2pt;z-index:2516602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" o:allowincell="f" filled="f" strokeweight=".38mm">
                <v:textbox inset="0,0,0,0">
                  <w:txbxContent>
                    <w:p w14:paraId="1FCBE920" w14:textId="77777777" w:rsidR="00F72300" w:rsidRDefault="00F7230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千</w:t>
                      </w:r>
                    </w:p>
                    <w:p w14:paraId="6CBB3389" w14:textId="77777777" w:rsidR="00F72300" w:rsidRDefault="00F7230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61312" behindDoc="0" locked="0" layoutInCell="0" allowOverlap="1" wp14:anchorId="1C1D528D" wp14:editId="2BF4A48B">
                <wp:simplePos x="0" y="0"/>
                <wp:positionH relativeFrom="margin">
                  <wp:posOffset>3107690</wp:posOffset>
                </wp:positionH>
                <wp:positionV relativeFrom="paragraph">
                  <wp:posOffset>1292860</wp:posOffset>
                </wp:positionV>
                <wp:extent cx="455930" cy="243840"/>
                <wp:effectExtent l="0" t="0" r="20320" b="2286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7A4CC5" w14:textId="77777777" w:rsidR="00F72300" w:rsidRDefault="00F7230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  <w:p w14:paraId="4ADFC9E1" w14:textId="77777777" w:rsidR="00F72300" w:rsidRDefault="00F7230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D528D" id="Text Box 23" o:spid="_x0000_s1047" type="#_x0000_t202" style="position:absolute;left:0;text-align:left;margin-left:244.7pt;margin-top:101.8pt;width:35.9pt;height:19.2pt;z-index:2516613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" o:allowincell="f" filled="f" strokeweight=".38mm">
                <v:textbox inset="0,0,0,0">
                  <w:txbxContent>
                    <w:p w14:paraId="0C7A4CC5" w14:textId="77777777" w:rsidR="00F72300" w:rsidRDefault="00F7230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万</w:t>
                      </w:r>
                    </w:p>
                    <w:p w14:paraId="4ADFC9E1" w14:textId="77777777" w:rsidR="00F72300" w:rsidRDefault="00F7230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62336" behindDoc="0" locked="0" layoutInCell="0" allowOverlap="1" wp14:anchorId="6359409C" wp14:editId="721091E3">
                <wp:simplePos x="0" y="0"/>
                <wp:positionH relativeFrom="margin">
                  <wp:posOffset>2647950</wp:posOffset>
                </wp:positionH>
                <wp:positionV relativeFrom="paragraph">
                  <wp:posOffset>1292860</wp:posOffset>
                </wp:positionV>
                <wp:extent cx="459740" cy="243840"/>
                <wp:effectExtent l="0" t="0" r="16510" b="2286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54FCD" w14:textId="77777777" w:rsidR="00F72300" w:rsidRDefault="00F7230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十万</w:t>
                            </w:r>
                          </w:p>
                          <w:p w14:paraId="5BA34E9A" w14:textId="77777777" w:rsidR="00F72300" w:rsidRDefault="00F72300">
                            <w:pPr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30B4FB3" w14:textId="77777777" w:rsidR="00F72300" w:rsidRDefault="00F7230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9409C" id="Text Box 24" o:spid="_x0000_s1048" type="#_x0000_t202" style="position:absolute;left:0;text-align:left;margin-left:208.5pt;margin-top:101.8pt;width:36.2pt;height:19.2pt;z-index:2516623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" o:allowincell="f" filled="f" strokeweight=".38mm">
                <v:textbox inset="0,0,0,0">
                  <w:txbxContent>
                    <w:p w14:paraId="5B154FCD" w14:textId="77777777" w:rsidR="00F72300" w:rsidRDefault="00F7230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int="eastAsia"/>
                          <w:noProof/>
                          <w:snapToGrid w:val="0"/>
                          <w:sz w:val="16"/>
                          <w:szCs w:val="16"/>
                        </w:rPr>
                        <w:t>十万</w:t>
                      </w:r>
                    </w:p>
                    <w:p w14:paraId="5BA34E9A" w14:textId="77777777" w:rsidR="00F72300" w:rsidRDefault="00F72300">
                      <w:pPr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30B4FB3" w14:textId="77777777" w:rsidR="00F72300" w:rsidRDefault="00F7230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63360" behindDoc="0" locked="0" layoutInCell="0" allowOverlap="1" wp14:anchorId="00B99CEB" wp14:editId="6BC582C4">
                <wp:simplePos x="0" y="0"/>
                <wp:positionH relativeFrom="margin">
                  <wp:posOffset>2190750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19050" b="2286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AEF4F" w14:textId="77777777" w:rsidR="00F72300" w:rsidRDefault="00F72300">
                            <w:pPr>
                              <w:adjustRightInd/>
                              <w:spacing w:line="288" w:lineRule="exact"/>
                              <w:ind w:right="-4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snapToGrid w:val="0"/>
                                <w:sz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9CEB" id="Text Box 25" o:spid="_x0000_s1049" type="#_x0000_t202" style="position:absolute;left:0;text-align:left;margin-left:172.5pt;margin-top:101.8pt;width:36pt;height:19.2pt;z-index:2516633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" o:allowincell="f" filled="f" strokeweight=".38mm">
                <v:textbox inset="0,0,0,0">
                  <w:txbxContent>
                    <w:p w14:paraId="286AEF4F" w14:textId="77777777" w:rsidR="00F72300" w:rsidRDefault="00F72300">
                      <w:pPr>
                        <w:adjustRightInd/>
                        <w:spacing w:line="288" w:lineRule="exact"/>
                        <w:ind w:right="-4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hint="eastAsia"/>
                          <w:noProof/>
                          <w:snapToGrid w:val="0"/>
                          <w:sz w:val="16"/>
                        </w:rPr>
                        <w:t>百万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64384" behindDoc="0" locked="0" layoutInCell="0" allowOverlap="1" wp14:anchorId="1336772B" wp14:editId="2B866318">
                <wp:simplePos x="0" y="0"/>
                <wp:positionH relativeFrom="margin">
                  <wp:posOffset>1732280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19050" b="2286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24878" w14:textId="77777777" w:rsidR="00F72300" w:rsidRDefault="00F7230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7B2E036" w14:textId="77777777" w:rsidR="00F72300" w:rsidRDefault="00F7230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772B" id="Text Box 26" o:spid="_x0000_s1050" type="#_x0000_t202" style="position:absolute;left:0;text-align:left;margin-left:136.4pt;margin-top:101.8pt;width:36pt;height:19.2pt;z-index:2516643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" o:allowincell="f" filled="f" strokeweight=".38mm">
                <v:textbox inset="0,0,0,0">
                  <w:txbxContent>
                    <w:p w14:paraId="18524878" w14:textId="77777777" w:rsidR="00F72300" w:rsidRDefault="00F7230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7B2E036" w14:textId="77777777" w:rsidR="00F72300" w:rsidRDefault="00F7230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65408" behindDoc="0" locked="0" layoutInCell="0" allowOverlap="1" wp14:anchorId="5D946B94" wp14:editId="21F00122">
                <wp:simplePos x="0" y="0"/>
                <wp:positionH relativeFrom="margin">
                  <wp:posOffset>1275080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19050" b="2286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42AAA" w14:textId="77777777" w:rsidR="00F72300" w:rsidRDefault="00F7230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2E5B7B1" w14:textId="77777777" w:rsidR="00F72300" w:rsidRDefault="00F7230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46B94" id="Text Box 27" o:spid="_x0000_s1051" type="#_x0000_t202" style="position:absolute;left:0;text-align:left;margin-left:100.4pt;margin-top:101.8pt;width:36pt;height:19.2pt;z-index:2516654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" o:allowincell="f" filled="f" strokeweight=".38mm">
                <v:textbox inset="0,0,0,0">
                  <w:txbxContent>
                    <w:p w14:paraId="68042AAA" w14:textId="77777777" w:rsidR="00F72300" w:rsidRDefault="00F7230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2E5B7B1" w14:textId="77777777" w:rsidR="00F72300" w:rsidRDefault="00F7230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66432" behindDoc="0" locked="0" layoutInCell="0" allowOverlap="1" wp14:anchorId="0F682C34" wp14:editId="2A7478DF">
                <wp:simplePos x="0" y="0"/>
                <wp:positionH relativeFrom="margin">
                  <wp:posOffset>563880</wp:posOffset>
                </wp:positionH>
                <wp:positionV relativeFrom="paragraph">
                  <wp:posOffset>1292860</wp:posOffset>
                </wp:positionV>
                <wp:extent cx="709930" cy="709930"/>
                <wp:effectExtent l="0" t="0" r="13970" b="1397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D62B42" w14:textId="77777777" w:rsidR="00F72300" w:rsidRDefault="00F72300">
                            <w:pPr>
                              <w:adjustRightInd/>
                              <w:spacing w:line="49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28"/>
                                <w:szCs w:val="28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  <w:p w14:paraId="174652DA" w14:textId="77777777" w:rsidR="00F72300" w:rsidRDefault="00F72300">
                            <w:pPr>
                              <w:adjustRightInd/>
                              <w:spacing w:line="49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82C34" id="Text Box 28" o:spid="_x0000_s1052" type="#_x0000_t202" style="position:absolute;left:0;text-align:left;margin-left:44.4pt;margin-top:101.8pt;width:55.9pt;height:55.9pt;z-index:2516664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qWCQIAAPoDAAAOAAAAZHJzL2Uyb0RvYy54bWysU9tu2zAMfR+wfxD0vthJgSw1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" o:allowincell="f" filled="f" strokeweight=".38mm">
                <v:textbox inset="0,0,0,0">
                  <w:txbxContent>
                    <w:p w14:paraId="34D62B42" w14:textId="77777777" w:rsidR="00F72300" w:rsidRDefault="00F72300">
                      <w:pPr>
                        <w:adjustRightInd/>
                        <w:spacing w:line="490" w:lineRule="exact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napToGrid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sz w:val="28"/>
                          <w:szCs w:val="28"/>
                        </w:rPr>
                        <w:t>金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napToGrid w:val="0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napToGrid w:val="0"/>
                          <w:spacing w:val="8"/>
                          <w:sz w:val="28"/>
                          <w:szCs w:val="28"/>
                        </w:rPr>
                        <w:t>額</w:t>
                      </w:r>
                    </w:p>
                    <w:p w14:paraId="174652DA" w14:textId="77777777" w:rsidR="00F72300" w:rsidRDefault="00F72300">
                      <w:pPr>
                        <w:adjustRightInd/>
                        <w:spacing w:line="49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67456" behindDoc="0" locked="0" layoutInCell="0" allowOverlap="1" wp14:anchorId="514DBC68" wp14:editId="2E41C0DE">
                <wp:simplePos x="0" y="0"/>
                <wp:positionH relativeFrom="margin">
                  <wp:posOffset>137160</wp:posOffset>
                </wp:positionH>
                <wp:positionV relativeFrom="paragraph">
                  <wp:posOffset>1051560</wp:posOffset>
                </wp:positionV>
                <wp:extent cx="5736590" cy="241300"/>
                <wp:effectExtent l="0" t="0" r="16510" b="2540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130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F3B684" w14:textId="77777777" w:rsidR="00F72300" w:rsidRDefault="00F72300">
                            <w:pPr>
                              <w:adjustRightInd/>
                              <w:spacing w:line="288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8ADA8B7" w14:textId="77777777" w:rsidR="00F72300" w:rsidRDefault="00F7230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DBC68" id="Text Box 29" o:spid="_x0000_s1053" type="#_x0000_t202" style="position:absolute;left:0;text-align:left;margin-left:10.8pt;margin-top:82.8pt;width:451.7pt;height:19pt;z-index:2516674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bhDwIAAPsDAAAOAAAAZHJzL2Uyb0RvYy54bWysU9tu2zAMfR+wfxD0vthJ1jQz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" o:allowincell="f" filled="f" strokeweight=".38mm">
                <v:textbox inset="0,0,0,0">
                  <w:txbxContent>
                    <w:p w14:paraId="18F3B684" w14:textId="77777777" w:rsidR="00F72300" w:rsidRDefault="00F72300">
                      <w:pPr>
                        <w:adjustRightInd/>
                        <w:spacing w:line="288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8ADA8B7" w14:textId="77777777" w:rsidR="00F72300" w:rsidRDefault="00F7230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68480" behindDoc="0" locked="0" layoutInCell="0" allowOverlap="1" wp14:anchorId="2B90CB62" wp14:editId="6CD7340F">
                <wp:simplePos x="0" y="0"/>
                <wp:positionH relativeFrom="margin">
                  <wp:posOffset>4403090</wp:posOffset>
                </wp:positionH>
                <wp:positionV relativeFrom="paragraph">
                  <wp:posOffset>425450</wp:posOffset>
                </wp:positionV>
                <wp:extent cx="1470660" cy="626110"/>
                <wp:effectExtent l="0" t="0" r="15240" b="2159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69BF0" w14:textId="77777777" w:rsidR="00F72300" w:rsidRDefault="00F7230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FE9141C" w14:textId="77777777" w:rsidR="00F72300" w:rsidRDefault="00F7230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0CB62" id="Text Box 30" o:spid="_x0000_s1054" type="#_x0000_t202" style="position:absolute;left:0;text-align:left;margin-left:346.7pt;margin-top:33.5pt;width:115.8pt;height:49.3pt;z-index:251668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" o:allowincell="f" filled="f" strokeweight=".38mm">
                <v:textbox inset="0,0,0,0">
                  <w:txbxContent>
                    <w:p w14:paraId="1F969BF0" w14:textId="77777777" w:rsidR="00F72300" w:rsidRDefault="00F7230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FE9141C" w14:textId="77777777" w:rsidR="00F72300" w:rsidRDefault="00F7230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69504" behindDoc="0" locked="0" layoutInCell="0" allowOverlap="1" wp14:anchorId="16F50BE7" wp14:editId="51D6587C">
                <wp:simplePos x="0" y="0"/>
                <wp:positionH relativeFrom="margin">
                  <wp:posOffset>1558290</wp:posOffset>
                </wp:positionH>
                <wp:positionV relativeFrom="paragraph">
                  <wp:posOffset>425450</wp:posOffset>
                </wp:positionV>
                <wp:extent cx="2844800" cy="626110"/>
                <wp:effectExtent l="0" t="0" r="12700" b="2159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0118D4" w14:textId="77777777" w:rsidR="00F72300" w:rsidRDefault="00F72300">
                            <w:pPr>
                              <w:adjustRightInd/>
                              <w:spacing w:line="430" w:lineRule="exact"/>
                              <w:jc w:val="center"/>
                              <w:rPr>
                                <w:rFonts w:ascii="ＭＳ 明朝" w:eastAsia="ＭＳ ゴシック"/>
                                <w:b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請</w:t>
                            </w:r>
                            <w:r>
                              <w:rPr>
                                <w:rFonts w:ascii="ＭＳ Ｐゴシック" w:eastAsia="ＭＳ ゴシック" w:hAnsi="ＭＳ Ｐゴシック" w:cs="ＭＳ Ｐゴシック"/>
                                <w:b/>
                                <w:snapToGrid w:val="0"/>
                                <w:spacing w:val="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求</w:t>
                            </w:r>
                            <w:r>
                              <w:rPr>
                                <w:rFonts w:ascii="ＭＳ Ｐゴシック" w:eastAsia="ＭＳ ゴシック" w:hAnsi="ＭＳ Ｐゴシック" w:cs="ＭＳ Ｐゴシック"/>
                                <w:b/>
                                <w:snapToGrid w:val="0"/>
                                <w:spacing w:val="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14:paraId="5422635E" w14:textId="77777777" w:rsidR="00F72300" w:rsidRDefault="00F7230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50BE7" id="Text Box 31" o:spid="_x0000_s1055" type="#_x0000_t202" style="position:absolute;left:0;text-align:left;margin-left:122.7pt;margin-top:33.5pt;width:224pt;height:49.3pt;z-index:2516695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" o:allowincell="f" filled="f" strokeweight=".38mm">
                <v:textbox inset="0,0,0,0">
                  <w:txbxContent>
                    <w:p w14:paraId="5B0118D4" w14:textId="77777777" w:rsidR="00F72300" w:rsidRDefault="00F72300">
                      <w:pPr>
                        <w:adjustRightInd/>
                        <w:spacing w:line="430" w:lineRule="exact"/>
                        <w:jc w:val="center"/>
                        <w:rPr>
                          <w:rFonts w:ascii="ＭＳ 明朝" w:eastAsia="ＭＳ ゴシック"/>
                          <w:b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請</w:t>
                      </w:r>
                      <w:r>
                        <w:rPr>
                          <w:rFonts w:ascii="ＭＳ Ｐゴシック" w:eastAsia="ＭＳ ゴシック" w:hAnsi="ＭＳ Ｐゴシック" w:cs="ＭＳ Ｐゴシック"/>
                          <w:b/>
                          <w:snapToGrid w:val="0"/>
                          <w:spacing w:val="2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求</w:t>
                      </w:r>
                      <w:r>
                        <w:rPr>
                          <w:rFonts w:ascii="ＭＳ Ｐゴシック" w:eastAsia="ＭＳ ゴシック" w:hAnsi="ＭＳ Ｐゴシック" w:cs="ＭＳ Ｐゴシック"/>
                          <w:b/>
                          <w:snapToGrid w:val="0"/>
                          <w:spacing w:val="2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書</w:t>
                      </w:r>
                    </w:p>
                    <w:p w14:paraId="5422635E" w14:textId="77777777" w:rsidR="00F72300" w:rsidRDefault="00F72300">
                      <w:pPr>
                        <w:adjustRightInd/>
                        <w:spacing w:line="430" w:lineRule="exact"/>
                        <w:rPr>
                          <w:rFonts w:ascii="ＭＳ 明朝"/>
                          <w:b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70528" behindDoc="0" locked="0" layoutInCell="0" allowOverlap="1" wp14:anchorId="270D7666" wp14:editId="4A83E95E">
                <wp:simplePos x="0" y="0"/>
                <wp:positionH relativeFrom="margin">
                  <wp:posOffset>137160</wp:posOffset>
                </wp:positionH>
                <wp:positionV relativeFrom="paragraph">
                  <wp:posOffset>425450</wp:posOffset>
                </wp:positionV>
                <wp:extent cx="1421130" cy="626110"/>
                <wp:effectExtent l="0" t="0" r="26670" b="2159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E8190" w14:textId="77777777" w:rsidR="00F72300" w:rsidRDefault="00F7230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FFD57BD" w14:textId="77777777" w:rsidR="00F72300" w:rsidRDefault="00F7230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7666" id="Text Box 32" o:spid="_x0000_s1056" type="#_x0000_t202" style="position:absolute;left:0;text-align:left;margin-left:10.8pt;margin-top:33.5pt;width:111.9pt;height:49.3pt;z-index:251670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" o:allowincell="f" filled="f" strokeweight=".38mm">
                <v:textbox inset="0,0,0,0">
                  <w:txbxContent>
                    <w:p w14:paraId="433E8190" w14:textId="77777777" w:rsidR="00F72300" w:rsidRDefault="00F7230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FFD57BD" w14:textId="77777777" w:rsidR="00F72300" w:rsidRDefault="00F7230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rFonts w:eastAsia="ＭＳ Ｐゴシック" w:cs="ＭＳ Ｐゴシック" w:hint="eastAsia"/>
          <w:color w:val="000000" w:themeColor="text1"/>
          <w:spacing w:val="8"/>
        </w:rPr>
        <w:t>様式第９号（第２０条関係）</w:t>
      </w:r>
    </w:p>
    <w:p w14:paraId="470D5E3A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66E4B268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6E9D29BA" w14:textId="77777777" w:rsidR="00A51207" w:rsidRPr="00D600A7" w:rsidRDefault="0044035D">
      <w:pPr>
        <w:adjustRightInd/>
        <w:spacing w:line="376" w:lineRule="exact"/>
        <w:rPr>
          <w:rFonts w:ascii="ＭＳ 明朝"/>
          <w:color w:val="000000" w:themeColor="text1"/>
        </w:rPr>
      </w:pP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 wp14:anchorId="419C8B79" wp14:editId="2D9F7002">
                <wp:simplePos x="0" y="0"/>
                <wp:positionH relativeFrom="margin">
                  <wp:posOffset>5398770</wp:posOffset>
                </wp:positionH>
                <wp:positionV relativeFrom="paragraph">
                  <wp:posOffset>576580</wp:posOffset>
                </wp:positionV>
                <wp:extent cx="474980" cy="709930"/>
                <wp:effectExtent l="0" t="0" r="20320" b="1397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ED720" w14:textId="77777777" w:rsidR="00F72300" w:rsidRDefault="00F7230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80FCD6D" w14:textId="77777777" w:rsidR="00F72300" w:rsidRDefault="00F7230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8B79" id="Text Box 33" o:spid="_x0000_s1057" type="#_x0000_t202" style="position:absolute;left:0;text-align:left;margin-left:425.1pt;margin-top:45.4pt;width:37.4pt;height:55.9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" o:allowincell="f" filled="f" strokeweight=".38mm">
                <v:textbox inset="0,0,0,0">
                  <w:txbxContent>
                    <w:p w14:paraId="577ED720" w14:textId="77777777" w:rsidR="00F72300" w:rsidRDefault="00F7230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80FCD6D" w14:textId="77777777" w:rsidR="00F72300" w:rsidRDefault="00F7230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0A7">
        <w:rPr>
          <w:noProof/>
          <w:color w:val="000000" w:themeColor="text1"/>
        </w:rPr>
        <mc:AlternateContent>
          <mc:Choice Requires="wps">
            <w:drawing>
              <wp:anchor distT="0" distB="0" distL="115200" distR="115200" simplePos="0" relativeHeight="251671552" behindDoc="0" locked="0" layoutInCell="0" allowOverlap="1" wp14:anchorId="5898C867" wp14:editId="784D02C9">
                <wp:simplePos x="0" y="0"/>
                <wp:positionH relativeFrom="margin">
                  <wp:posOffset>137160</wp:posOffset>
                </wp:positionH>
                <wp:positionV relativeFrom="paragraph">
                  <wp:posOffset>576580</wp:posOffset>
                </wp:positionV>
                <wp:extent cx="426720" cy="709930"/>
                <wp:effectExtent l="0" t="0" r="11430" b="1397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91464" w14:textId="77777777" w:rsidR="00F72300" w:rsidRDefault="00F7230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D802901" w14:textId="77777777" w:rsidR="00F72300" w:rsidRDefault="00F7230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8C867" id="Text Box 34" o:spid="_x0000_s1058" type="#_x0000_t202" style="position:absolute;left:0;text-align:left;margin-left:10.8pt;margin-top:45.4pt;width:33.6pt;height:55.9pt;z-index:2516715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pODwIAAPoDAAAOAAAAZHJzL2Uyb0RvYy54bWysU9tu2zAMfR+wfxD0vthJhjQ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" o:allowincell="f" filled="f" strokeweight=".38mm">
                <v:textbox inset="0,0,0,0">
                  <w:txbxContent>
                    <w:p w14:paraId="6CA91464" w14:textId="77777777" w:rsidR="00F72300" w:rsidRDefault="00F7230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D802901" w14:textId="77777777" w:rsidR="00F72300" w:rsidRDefault="00F7230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6BEA2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00DBFC49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126A2F2D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0EA07CBC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3DDDFDCB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085E2D81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20045414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611A4F2B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495BFE89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6940A668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703CDF69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6A53B41B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28315E7B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09025307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3937EBD1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315E7436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0F9D19CE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18F3B3AD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5840C465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47BB3AA5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74C5B19E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5F3BE6E5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1815B9A2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147F388C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6FA90B47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43229A61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2189512F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2BFC38AA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06169B44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2C4F3A73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768210D6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76CCD162" w14:textId="77777777" w:rsidR="00A51207" w:rsidRPr="00D600A7" w:rsidRDefault="00A51207">
      <w:pPr>
        <w:adjustRightInd/>
        <w:spacing w:line="376" w:lineRule="exact"/>
        <w:rPr>
          <w:rFonts w:ascii="ＭＳ 明朝"/>
          <w:color w:val="000000" w:themeColor="text1"/>
        </w:rPr>
      </w:pPr>
    </w:p>
    <w:p w14:paraId="2A898F52" w14:textId="77777777" w:rsidR="00A51207" w:rsidRPr="00D600A7" w:rsidRDefault="0044035D">
      <w:pPr>
        <w:adjustRightInd/>
        <w:spacing w:line="376" w:lineRule="exact"/>
        <w:rPr>
          <w:rFonts w:ascii="ＭＳ Ｐゴシック" w:eastAsia="ＭＳ Ｐゴシック" w:hAnsi="ＭＳ Ｐゴシック"/>
          <w:color w:val="000000" w:themeColor="text1"/>
        </w:rPr>
      </w:pPr>
      <w:r w:rsidRPr="00D600A7">
        <w:rPr>
          <w:rFonts w:ascii="ＭＳ Ｐゴシック" w:eastAsia="ＭＳ Ｐゴシック" w:hAnsi="ＭＳ Ｐゴシック" w:hint="eastAsia"/>
          <w:color w:val="000000" w:themeColor="text1"/>
        </w:rPr>
        <w:t>※振込先口座が確認できるもの</w:t>
      </w:r>
      <w:r w:rsidRPr="00FD1D67">
        <w:rPr>
          <w:rFonts w:ascii="ＭＳ Ｐゴシック" w:eastAsia="ＭＳ Ｐゴシック" w:hAnsi="ＭＳ Ｐゴシック" w:hint="eastAsia"/>
          <w:color w:val="EE0000"/>
        </w:rPr>
        <w:t>（通帳のコピー（表紙及び見開きページ））</w:t>
      </w:r>
      <w:r w:rsidRPr="00D600A7">
        <w:rPr>
          <w:rFonts w:ascii="ＭＳ Ｐゴシック" w:eastAsia="ＭＳ Ｐゴシック" w:hAnsi="ＭＳ Ｐゴシック" w:hint="eastAsia"/>
          <w:color w:val="000000" w:themeColor="text1"/>
        </w:rPr>
        <w:t>を添付してください。</w:t>
      </w:r>
    </w:p>
    <w:p w14:paraId="7A4BF3DC" w14:textId="77777777" w:rsidR="00A51207" w:rsidRPr="00D600A7" w:rsidRDefault="0044035D">
      <w:pPr>
        <w:widowControl/>
        <w:adjustRightInd/>
        <w:ind w:left="198" w:rightChars="-144" w:right="-285" w:hangingChars="100" w:hanging="198"/>
        <w:jc w:val="left"/>
        <w:textAlignment w:val="auto"/>
        <w:rPr>
          <w:rFonts w:ascii="ＭＳ Ｐゴシック" w:eastAsia="ＭＳ Ｐゴシック" w:hAnsi="ＭＳ Ｐゴシック"/>
          <w:color w:val="000000" w:themeColor="text1"/>
        </w:rPr>
      </w:pPr>
      <w:r w:rsidRPr="00D600A7">
        <w:rPr>
          <w:rFonts w:ascii="ＭＳ Ｐゴシック" w:eastAsia="ＭＳ Ｐゴシック" w:hAnsi="ＭＳ Ｐゴシック" w:cs="ＭＳ 明朝" w:hint="eastAsia"/>
          <w:color w:val="000000" w:themeColor="text1"/>
        </w:rPr>
        <w:t>※振込先の口座は申請者ご本人名義の口座に限ります。法人の場合は当該法人の口座に限ります。</w:t>
      </w:r>
    </w:p>
    <w:p w14:paraId="4ED72C2B" w14:textId="39CC662F" w:rsidR="00A51207" w:rsidRPr="00D600A7" w:rsidRDefault="00550DA5">
      <w:pPr>
        <w:overflowPunct w:val="0"/>
        <w:adjustRightInd/>
        <w:rPr>
          <w:rFonts w:ascii="ＭＳ 明朝"/>
          <w:color w:val="000000" w:themeColor="text1"/>
        </w:rPr>
      </w:pPr>
      <w:r w:rsidRPr="00D600A7">
        <w:rPr>
          <w:rFonts w:ascii="ＭＳ 明朝" w:hint="eastAsia"/>
          <w:color w:val="000000" w:themeColor="text1"/>
        </w:rPr>
        <w:t>※個人事業者においては実印、法人においては法人</w:t>
      </w:r>
      <w:bookmarkStart w:id="1" w:name="_Hlk192668998"/>
      <w:r w:rsidRPr="00D600A7">
        <w:rPr>
          <w:rFonts w:ascii="ＭＳ 明朝" w:hint="eastAsia"/>
          <w:color w:val="000000" w:themeColor="text1"/>
        </w:rPr>
        <w:t>代表者印を押印すること。</w:t>
      </w:r>
    </w:p>
    <w:bookmarkEnd w:id="1"/>
    <w:p w14:paraId="2FC6412B" w14:textId="77777777" w:rsidR="008A2D83" w:rsidRPr="00D600A7" w:rsidRDefault="0044035D" w:rsidP="008A2D83">
      <w:pPr>
        <w:spacing w:line="376" w:lineRule="exact"/>
        <w:ind w:left="236"/>
        <w:rPr>
          <w:rFonts w:ascii="ＭＳ ゴシック" w:eastAsia="ＭＳ ゴシック" w:hAnsi="ＭＳ ゴシック" w:cs="ＭＳ Ｐゴシック"/>
          <w:color w:val="000000" w:themeColor="text1"/>
          <w:spacing w:val="6"/>
          <w:sz w:val="22"/>
        </w:rPr>
      </w:pPr>
      <w:r w:rsidRPr="00D600A7">
        <w:rPr>
          <w:rFonts w:ascii="ＭＳ 明朝"/>
          <w:color w:val="000000" w:themeColor="text1"/>
        </w:rPr>
        <w:br w:type="page"/>
      </w:r>
    </w:p>
    <w:p w14:paraId="63BED667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p w14:paraId="2B3407B5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>＜参考様式＞</w:t>
      </w:r>
    </w:p>
    <w:p w14:paraId="06187FE0" w14:textId="77777777" w:rsidR="002E2F55" w:rsidRPr="00D600A7" w:rsidRDefault="002E2F55" w:rsidP="002E2F55">
      <w:pPr>
        <w:adjustRightInd/>
        <w:spacing w:line="376" w:lineRule="exact"/>
        <w:jc w:val="righ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>令和　　年　　月　　日</w:t>
      </w:r>
    </w:p>
    <w:p w14:paraId="74EE7509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p w14:paraId="7B0CD11A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p w14:paraId="35BED5F2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>京都府中小企業団体中央会会長　殿</w:t>
      </w:r>
    </w:p>
    <w:p w14:paraId="7522765C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p w14:paraId="46239245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 xml:space="preserve">　　　　　　　　　　　　　　　　　　　　申請者住所（郵便番号、本社所在地）</w:t>
      </w:r>
    </w:p>
    <w:p w14:paraId="5DAF3BCE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 xml:space="preserve">　　　　　　　　　　　　　　　　　　　　　〒</w:t>
      </w:r>
    </w:p>
    <w:p w14:paraId="26962667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 xml:space="preserve">　　　　　　　　　　　　　　　　　　　　</w:t>
      </w:r>
    </w:p>
    <w:p w14:paraId="694C0BB7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 xml:space="preserve">　　　　　　　　　　　　　　　　　　　　事業者名</w:t>
      </w:r>
    </w:p>
    <w:p w14:paraId="256A6491" w14:textId="77777777" w:rsidR="002E2F55" w:rsidRPr="00D600A7" w:rsidRDefault="002E2F55" w:rsidP="002E2F55">
      <w:pPr>
        <w:adjustRightInd/>
        <w:spacing w:line="376" w:lineRule="exact"/>
        <w:ind w:firstLineChars="1300" w:firstLine="2908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p w14:paraId="7DA0D687" w14:textId="77777777" w:rsidR="002E2F55" w:rsidRPr="00D600A7" w:rsidRDefault="002E2F55" w:rsidP="002E2F55">
      <w:pPr>
        <w:adjustRightInd/>
        <w:spacing w:line="376" w:lineRule="exact"/>
        <w:ind w:firstLineChars="1300" w:firstLine="2908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 xml:space="preserve">代表者役職及び氏名　　　　　　　　　　　　　　　　　　　　</w:t>
      </w:r>
      <w:r w:rsidRPr="00D600A7">
        <w:rPr>
          <w:rFonts w:eastAsia="ＭＳ Ｐゴシック" w:cs="ＭＳ Ｐゴシック" w:hint="eastAsia"/>
          <w:color w:val="000000" w:themeColor="text1"/>
          <w:spacing w:val="8"/>
          <w:sz w:val="20"/>
          <w:szCs w:val="20"/>
        </w:rPr>
        <w:t>㊞</w:t>
      </w:r>
    </w:p>
    <w:p w14:paraId="1E5300AA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p w14:paraId="714D4AE7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p w14:paraId="3D3F7542" w14:textId="77777777" w:rsidR="002E2F55" w:rsidRPr="00D600A7" w:rsidRDefault="002E2F55" w:rsidP="002E2F55">
      <w:pPr>
        <w:adjustRightInd/>
        <w:spacing w:line="376" w:lineRule="exact"/>
        <w:jc w:val="center"/>
        <w:rPr>
          <w:rFonts w:eastAsia="ＭＳ Ｐゴシック" w:cs="ＭＳ Ｐゴシック"/>
          <w:color w:val="000000" w:themeColor="text1"/>
          <w:spacing w:val="8"/>
          <w:sz w:val="28"/>
          <w:szCs w:val="28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8"/>
          <w:szCs w:val="28"/>
        </w:rPr>
        <w:t>取得財産に係る誓約書</w:t>
      </w:r>
    </w:p>
    <w:p w14:paraId="468229D6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p w14:paraId="0A8BCDD0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p w14:paraId="30635A96" w14:textId="77777777" w:rsidR="002E2F55" w:rsidRPr="00D600A7" w:rsidRDefault="002E2F55" w:rsidP="002E2F55">
      <w:pPr>
        <w:adjustRightInd/>
        <w:spacing w:line="376" w:lineRule="exact"/>
        <w:ind w:firstLineChars="100" w:firstLine="224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>京都府生産性向上・人手不足対策事業費補助金（生産性向上等モデル事業）に係る補助対象事業（以下「本事業」という）により取得し、または効用の増加した財産（以下「取得財産等」という）については、補助事業実施期間及び処分制限期間中は、本事業のみで使用し、他の事業用途で一切使用しないことを誓約いたします。</w:t>
      </w:r>
    </w:p>
    <w:p w14:paraId="6E9704E8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p w14:paraId="32A41F02" w14:textId="77777777" w:rsidR="002E2F55" w:rsidRPr="00D600A7" w:rsidRDefault="002E2F55" w:rsidP="002E2F55">
      <w:pPr>
        <w:adjustRightInd/>
        <w:spacing w:line="376" w:lineRule="exact"/>
        <w:ind w:firstLineChars="100" w:firstLine="224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>なお、取得財産等のうち、処分を制限する財産を、その期間内において、処分しようとするときは、京都府生産性向上・人手不足対策事業費補助金実施要領第１８条の規定に基づき、定められた手続きをいたします。</w:t>
      </w:r>
    </w:p>
    <w:p w14:paraId="5D466AC3" w14:textId="77777777" w:rsidR="002E2F55" w:rsidRPr="00D600A7" w:rsidRDefault="002E2F55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 w:rsidRPr="00D600A7">
        <w:rPr>
          <w:rFonts w:eastAsia="ＭＳ Ｐゴシック" w:cs="ＭＳ Ｐゴシック" w:hint="eastAsia"/>
          <w:color w:val="000000" w:themeColor="text1"/>
          <w:spacing w:val="8"/>
          <w:sz w:val="22"/>
          <w:szCs w:val="22"/>
        </w:rPr>
        <w:t xml:space="preserve">　</w:t>
      </w:r>
    </w:p>
    <w:p w14:paraId="6CCBA9BD" w14:textId="03CB2372" w:rsidR="00944238" w:rsidRPr="00D600A7" w:rsidRDefault="00944238" w:rsidP="00944238">
      <w:pPr>
        <w:overflowPunct w:val="0"/>
        <w:adjustRightInd/>
        <w:rPr>
          <w:rFonts w:ascii="ＭＳ 明朝"/>
          <w:color w:val="000000" w:themeColor="text1"/>
        </w:rPr>
      </w:pPr>
      <w:r w:rsidRPr="00D600A7">
        <w:rPr>
          <w:rFonts w:ascii="ＭＳ 明朝" w:hint="eastAsia"/>
          <w:color w:val="000000" w:themeColor="text1"/>
        </w:rPr>
        <w:t>※個人事業者においては実印、法人においては法人代表者印を押印すること。</w:t>
      </w:r>
    </w:p>
    <w:p w14:paraId="440772CB" w14:textId="77777777" w:rsidR="00944238" w:rsidRPr="00D600A7" w:rsidRDefault="00944238" w:rsidP="002E2F55">
      <w:pPr>
        <w:adjustRightInd/>
        <w:spacing w:line="376" w:lineRule="exact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p w14:paraId="717AAF47" w14:textId="42E85D60" w:rsidR="00291DB6" w:rsidRDefault="00291DB6">
      <w:pPr>
        <w:widowControl/>
        <w:adjustRightInd/>
        <w:jc w:val="left"/>
        <w:textAlignment w:val="auto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</w:p>
    <w:sectPr w:rsidR="00291DB6">
      <w:pgSz w:w="11904" w:h="16836" w:code="9"/>
      <w:pgMar w:top="851" w:right="1701" w:bottom="851" w:left="1701" w:header="720" w:footer="720" w:gutter="0"/>
      <w:pgNumType w:start="1"/>
      <w:cols w:space="720"/>
      <w:noEndnote/>
      <w:docGrid w:type="linesAndChars" w:linePitch="291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7D272" w14:textId="77777777" w:rsidR="00F72300" w:rsidRDefault="00F72300">
      <w:r>
        <w:separator/>
      </w:r>
    </w:p>
  </w:endnote>
  <w:endnote w:type="continuationSeparator" w:id="0">
    <w:p w14:paraId="2E9216D7" w14:textId="77777777" w:rsidR="00F72300" w:rsidRDefault="00F7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513C0" w14:textId="77777777" w:rsidR="00F72300" w:rsidRDefault="00F7230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C5BA32C" w14:textId="77777777" w:rsidR="00F72300" w:rsidRDefault="00F7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437"/>
    <w:multiLevelType w:val="hybridMultilevel"/>
    <w:tmpl w:val="EC2C01A4"/>
    <w:lvl w:ilvl="0" w:tplc="BCEAE7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B0423"/>
    <w:multiLevelType w:val="hybridMultilevel"/>
    <w:tmpl w:val="E696C2CA"/>
    <w:lvl w:ilvl="0" w:tplc="E3A8520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76DC3"/>
    <w:multiLevelType w:val="hybridMultilevel"/>
    <w:tmpl w:val="BFD6EC1E"/>
    <w:lvl w:ilvl="0" w:tplc="C4B84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052B1"/>
    <w:multiLevelType w:val="hybridMultilevel"/>
    <w:tmpl w:val="2B886658"/>
    <w:lvl w:ilvl="0" w:tplc="7EEEDD02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5B7841"/>
    <w:multiLevelType w:val="hybridMultilevel"/>
    <w:tmpl w:val="D58635A6"/>
    <w:lvl w:ilvl="0" w:tplc="452895FE">
      <w:start w:val="1"/>
      <w:numFmt w:val="decimalFullWidth"/>
      <w:lvlText w:val="第%1条"/>
      <w:lvlJc w:val="left"/>
      <w:pPr>
        <w:ind w:left="795" w:hanging="795"/>
      </w:pPr>
      <w:rPr>
        <w:rFonts w:ascii="ＭＳ 明朝" w:hAnsi="ＭＳ 明朝"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01E43"/>
    <w:multiLevelType w:val="hybridMultilevel"/>
    <w:tmpl w:val="9048A32E"/>
    <w:lvl w:ilvl="0" w:tplc="755A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C6385"/>
    <w:multiLevelType w:val="hybridMultilevel"/>
    <w:tmpl w:val="2A7C1A04"/>
    <w:lvl w:ilvl="0" w:tplc="67D6DC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E4791E"/>
    <w:multiLevelType w:val="hybridMultilevel"/>
    <w:tmpl w:val="A06E3DA6"/>
    <w:lvl w:ilvl="0" w:tplc="5CF23F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A60CD"/>
    <w:multiLevelType w:val="hybridMultilevel"/>
    <w:tmpl w:val="5B6A4E96"/>
    <w:lvl w:ilvl="0" w:tplc="D7F6993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E35D47"/>
    <w:multiLevelType w:val="hybridMultilevel"/>
    <w:tmpl w:val="4510F0BC"/>
    <w:lvl w:ilvl="0" w:tplc="A7644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962D06"/>
    <w:multiLevelType w:val="hybridMultilevel"/>
    <w:tmpl w:val="E9AE726A"/>
    <w:lvl w:ilvl="0" w:tplc="FA3EA4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AC1336"/>
    <w:multiLevelType w:val="hybridMultilevel"/>
    <w:tmpl w:val="67081658"/>
    <w:lvl w:ilvl="0" w:tplc="8C9CB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6238687">
    <w:abstractNumId w:val="3"/>
  </w:num>
  <w:num w:numId="2" w16cid:durableId="793060723">
    <w:abstractNumId w:val="0"/>
  </w:num>
  <w:num w:numId="3" w16cid:durableId="743065618">
    <w:abstractNumId w:val="4"/>
  </w:num>
  <w:num w:numId="4" w16cid:durableId="1405951634">
    <w:abstractNumId w:val="10"/>
  </w:num>
  <w:num w:numId="5" w16cid:durableId="710497673">
    <w:abstractNumId w:val="7"/>
  </w:num>
  <w:num w:numId="6" w16cid:durableId="241914170">
    <w:abstractNumId w:val="2"/>
  </w:num>
  <w:num w:numId="7" w16cid:durableId="178396044">
    <w:abstractNumId w:val="11"/>
  </w:num>
  <w:num w:numId="8" w16cid:durableId="1292857109">
    <w:abstractNumId w:val="5"/>
  </w:num>
  <w:num w:numId="9" w16cid:durableId="837575466">
    <w:abstractNumId w:val="8"/>
  </w:num>
  <w:num w:numId="10" w16cid:durableId="1284917717">
    <w:abstractNumId w:val="1"/>
  </w:num>
  <w:num w:numId="11" w16cid:durableId="1777142217">
    <w:abstractNumId w:val="9"/>
  </w:num>
  <w:num w:numId="12" w16cid:durableId="1812210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9"/>
  <w:drawingGridVerticalSpacing w:val="291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07"/>
    <w:rsid w:val="0003033B"/>
    <w:rsid w:val="00052867"/>
    <w:rsid w:val="000A201D"/>
    <w:rsid w:val="000D5990"/>
    <w:rsid w:val="000F0B65"/>
    <w:rsid w:val="0010133E"/>
    <w:rsid w:val="00113950"/>
    <w:rsid w:val="001345EE"/>
    <w:rsid w:val="001755EB"/>
    <w:rsid w:val="001B3677"/>
    <w:rsid w:val="001C1FEA"/>
    <w:rsid w:val="00226DC2"/>
    <w:rsid w:val="00231FD2"/>
    <w:rsid w:val="00245350"/>
    <w:rsid w:val="00272362"/>
    <w:rsid w:val="00291DB6"/>
    <w:rsid w:val="002E2F55"/>
    <w:rsid w:val="0031112C"/>
    <w:rsid w:val="0036674E"/>
    <w:rsid w:val="00367BEC"/>
    <w:rsid w:val="00387C29"/>
    <w:rsid w:val="00395702"/>
    <w:rsid w:val="003963C6"/>
    <w:rsid w:val="003A4513"/>
    <w:rsid w:val="003E60F7"/>
    <w:rsid w:val="0044035D"/>
    <w:rsid w:val="004448C5"/>
    <w:rsid w:val="00466C74"/>
    <w:rsid w:val="004A08D0"/>
    <w:rsid w:val="004A60EE"/>
    <w:rsid w:val="00537E95"/>
    <w:rsid w:val="00550DA5"/>
    <w:rsid w:val="00567300"/>
    <w:rsid w:val="005B3589"/>
    <w:rsid w:val="005B61EA"/>
    <w:rsid w:val="005C56BA"/>
    <w:rsid w:val="00622ED5"/>
    <w:rsid w:val="0066535F"/>
    <w:rsid w:val="00683ECA"/>
    <w:rsid w:val="006929B5"/>
    <w:rsid w:val="006B1E93"/>
    <w:rsid w:val="006B30FC"/>
    <w:rsid w:val="006C2AED"/>
    <w:rsid w:val="006D637C"/>
    <w:rsid w:val="0076070C"/>
    <w:rsid w:val="007A4CBB"/>
    <w:rsid w:val="007C0A1D"/>
    <w:rsid w:val="007C5239"/>
    <w:rsid w:val="007C7311"/>
    <w:rsid w:val="007E5E29"/>
    <w:rsid w:val="007F0FB9"/>
    <w:rsid w:val="007F3D8E"/>
    <w:rsid w:val="00833D92"/>
    <w:rsid w:val="00835D90"/>
    <w:rsid w:val="00855F24"/>
    <w:rsid w:val="008939B6"/>
    <w:rsid w:val="008A2D83"/>
    <w:rsid w:val="008B749F"/>
    <w:rsid w:val="008E6AA2"/>
    <w:rsid w:val="008F19AD"/>
    <w:rsid w:val="008F5FB5"/>
    <w:rsid w:val="00921D9C"/>
    <w:rsid w:val="00944238"/>
    <w:rsid w:val="0096633A"/>
    <w:rsid w:val="00970B73"/>
    <w:rsid w:val="0098793C"/>
    <w:rsid w:val="009E3256"/>
    <w:rsid w:val="009F0AA2"/>
    <w:rsid w:val="009F136C"/>
    <w:rsid w:val="009F2DE5"/>
    <w:rsid w:val="009F7B3F"/>
    <w:rsid w:val="00A26B48"/>
    <w:rsid w:val="00A3359D"/>
    <w:rsid w:val="00A51207"/>
    <w:rsid w:val="00A53F28"/>
    <w:rsid w:val="00A801C5"/>
    <w:rsid w:val="00AF1D37"/>
    <w:rsid w:val="00B43002"/>
    <w:rsid w:val="00BA2878"/>
    <w:rsid w:val="00BB4216"/>
    <w:rsid w:val="00BE7BCC"/>
    <w:rsid w:val="00BF1EF2"/>
    <w:rsid w:val="00BF23DF"/>
    <w:rsid w:val="00C34599"/>
    <w:rsid w:val="00C423A5"/>
    <w:rsid w:val="00C9367E"/>
    <w:rsid w:val="00CA66B0"/>
    <w:rsid w:val="00CC5171"/>
    <w:rsid w:val="00D0530C"/>
    <w:rsid w:val="00D42CC6"/>
    <w:rsid w:val="00D600A7"/>
    <w:rsid w:val="00D83F68"/>
    <w:rsid w:val="00DE1B3A"/>
    <w:rsid w:val="00DF29ED"/>
    <w:rsid w:val="00E05B21"/>
    <w:rsid w:val="00E2151B"/>
    <w:rsid w:val="00E42D9A"/>
    <w:rsid w:val="00E81F44"/>
    <w:rsid w:val="00E8334D"/>
    <w:rsid w:val="00E84111"/>
    <w:rsid w:val="00EE36F7"/>
    <w:rsid w:val="00F00915"/>
    <w:rsid w:val="00F0452C"/>
    <w:rsid w:val="00F66B0E"/>
    <w:rsid w:val="00F66ED1"/>
    <w:rsid w:val="00F72300"/>
    <w:rsid w:val="00F86FCE"/>
    <w:rsid w:val="00FC3A1E"/>
    <w:rsid w:val="00FD1D67"/>
    <w:rsid w:val="00FD6067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3DC11"/>
  <w15:docId w15:val="{01852760-BF08-45DF-B3B1-2334F73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300"/>
    <w:pPr>
      <w:widowControl w:val="0"/>
      <w:adjustRightInd w:val="0"/>
      <w:jc w:val="both"/>
      <w:textAlignment w:val="baseline"/>
    </w:pPr>
    <w:rPr>
      <w:rFonts w:ascii="Century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sz w:val="22"/>
      <w:szCs w:val="22"/>
    </w:rPr>
  </w:style>
  <w:style w:type="table" w:styleId="aa">
    <w:name w:val="Table Grid"/>
    <w:basedOn w:val="a1"/>
    <w:uiPriority w:val="5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overflowPunct w:val="0"/>
      <w:ind w:leftChars="400" w:left="840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customStyle="1" w:styleId="cm">
    <w:name w:val="cm"/>
    <w:basedOn w:val="a0"/>
  </w:style>
  <w:style w:type="character" w:customStyle="1" w:styleId="match1">
    <w:name w:val="match1"/>
    <w:basedOn w:val="a0"/>
  </w:style>
  <w:style w:type="character" w:customStyle="1" w:styleId="brackets-color1">
    <w:name w:val="brackets-color1"/>
    <w:basedOn w:val="a0"/>
  </w:style>
  <w:style w:type="character" w:customStyle="1" w:styleId="num">
    <w:name w:val="num"/>
    <w:basedOn w:val="a0"/>
  </w:style>
  <w:style w:type="character" w:customStyle="1" w:styleId="p">
    <w:name w:val="p"/>
    <w:basedOn w:val="a0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Pr>
      <w:rFonts w:ascii="Century" w:hAnsi="Century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rFonts w:ascii="Century" w:hAnsi="Century"/>
      <w:b/>
      <w:bCs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pPr>
      <w:adjustRightInd/>
      <w:ind w:leftChars="400" w:left="840"/>
      <w:textAlignment w:val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8AA5-FB3B-4509-8DDB-DEC9AA9A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1559</Words>
  <Characters>539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颯</dc:creator>
  <cp:lastModifiedBy>細見　昇</cp:lastModifiedBy>
  <cp:revision>10</cp:revision>
  <dcterms:created xsi:type="dcterms:W3CDTF">2025-07-25T06:48:00Z</dcterms:created>
  <dcterms:modified xsi:type="dcterms:W3CDTF">2025-07-31T06:40:00Z</dcterms:modified>
</cp:coreProperties>
</file>