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C749DF" w:rsidRDefault="00653C8A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様式第７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786CA0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0D3DCF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4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</w:p>
    <w:p w:rsidR="00937C36" w:rsidRPr="00C749DF" w:rsidRDefault="00937C36" w:rsidP="00937C36">
      <w:pPr>
        <w:wordWrap w:val="0"/>
        <w:adjustRightInd/>
        <w:spacing w:line="376" w:lineRule="exact"/>
        <w:jc w:val="right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cs="ＭＳ Ｐゴシック" w:hint="eastAsia"/>
          <w:color w:val="000000" w:themeColor="text1"/>
          <w:spacing w:val="4"/>
          <w:sz w:val="22"/>
          <w:szCs w:val="22"/>
        </w:rPr>
        <w:t xml:space="preserve">　　</w:t>
      </w:r>
      <w:r w:rsidRPr="00C749DF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年　　月　　日</w:t>
      </w:r>
    </w:p>
    <w:p w:rsidR="003213FD" w:rsidRPr="00C749DF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>京都府中小企業</w:t>
      </w:r>
      <w:r w:rsidR="004C2EA5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>団体中央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>会</w:t>
      </w:r>
      <w:r w:rsidR="0024196B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>会長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</w:t>
      </w:r>
    </w:p>
    <w:p w:rsidR="009F19FC" w:rsidRPr="00C749DF" w:rsidRDefault="009F19FC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color w:val="000000" w:themeColor="text1"/>
          <w:sz w:val="22"/>
          <w:szCs w:val="22"/>
        </w:rPr>
      </w:pPr>
    </w:p>
    <w:p w:rsidR="000645C5" w:rsidRPr="00C749DF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所在地</w:t>
      </w:r>
    </w:p>
    <w:p w:rsidR="000645C5" w:rsidRPr="00C749DF" w:rsidRDefault="00593423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（代表）</w:t>
      </w:r>
      <w:r w:rsidR="000645C5" w:rsidRPr="00C749DF">
        <w:rPr>
          <w:rFonts w:ascii="ＭＳ 明朝" w:hAnsi="ＭＳ 明朝" w:hint="eastAsia"/>
          <w:color w:val="000000" w:themeColor="text1"/>
          <w:sz w:val="22"/>
          <w:szCs w:val="22"/>
        </w:rPr>
        <w:t>事業者</w:t>
      </w:r>
      <w:r w:rsidR="000645C5" w:rsidRPr="00C749DF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（団体）</w:t>
      </w:r>
      <w:r w:rsidR="000645C5" w:rsidRPr="00C749DF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0645C5" w:rsidRPr="00C749DF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代表者（職・氏名）　　　</w:t>
      </w:r>
      <w:r w:rsidR="00593423"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㊞</w:t>
      </w:r>
    </w:p>
    <w:p w:rsidR="003213FD" w:rsidRPr="00C749DF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B279E9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B83729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事業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実績報告書</w:t>
      </w:r>
    </w:p>
    <w:p w:rsidR="003213FD" w:rsidRPr="00C749DF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日付け</w:t>
      </w:r>
      <w:r w:rsidR="00487AE4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>京中発</w:t>
      </w:r>
      <w:bookmarkStart w:id="0" w:name="_GoBack"/>
      <w:bookmarkEnd w:id="0"/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第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号で交付決定のあった上記事業について事業が完了したので、</w:t>
      </w:r>
      <w:r w:rsidR="00B279E9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BF6EC0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交付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要領第</w:t>
      </w:r>
      <w:r w:rsidR="00653C8A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14</w:t>
      </w:r>
      <w:r w:rsidR="00875A7B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の規定により、下記のとおり報告します。</w:t>
      </w:r>
    </w:p>
    <w:p w:rsidR="00C6127B" w:rsidRPr="00C749DF" w:rsidRDefault="003E7806" w:rsidP="00C6127B">
      <w:pPr>
        <w:pStyle w:val="ab"/>
      </w:pPr>
      <w:r w:rsidRPr="00C749DF">
        <w:rPr>
          <w:rFonts w:hint="eastAsia"/>
        </w:rPr>
        <w:t>記</w:t>
      </w:r>
    </w:p>
    <w:p w:rsidR="00C6127B" w:rsidRPr="00C749DF" w:rsidRDefault="00C6127B" w:rsidP="00C6127B">
      <w:pPr>
        <w:pStyle w:val="ad"/>
      </w:pPr>
    </w:p>
    <w:p w:rsidR="003213FD" w:rsidRPr="00C749DF" w:rsidRDefault="003E7806" w:rsidP="00C6127B">
      <w:pPr>
        <w:rPr>
          <w:color w:val="000000" w:themeColor="text1"/>
          <w:sz w:val="22"/>
          <w:szCs w:val="22"/>
        </w:rPr>
      </w:pPr>
      <w:r w:rsidRPr="00C749DF">
        <w:rPr>
          <w:rFonts w:hint="eastAsia"/>
          <w:color w:val="000000" w:themeColor="text1"/>
          <w:sz w:val="22"/>
          <w:szCs w:val="22"/>
        </w:rPr>
        <w:t>１　実施状況（アウトプット）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3"/>
        <w:gridCol w:w="7657"/>
      </w:tblGrid>
      <w:tr w:rsidR="00C749DF" w:rsidRPr="00C749DF" w:rsidTr="00875A7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事業実施期間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C749DF" w:rsidRDefault="001C7761" w:rsidP="001C7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ED445C" w:rsidRPr="00C749D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　～　　　年　　月　　日</w:t>
            </w:r>
          </w:p>
        </w:tc>
      </w:tr>
      <w:tr w:rsidR="00C749DF" w:rsidRPr="00C749DF" w:rsidTr="009F19FC">
        <w:trPr>
          <w:trHeight w:val="98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FC" w:rsidRPr="00C749DF" w:rsidRDefault="009F19FC" w:rsidP="009F1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事</w:t>
            </w: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業</w:t>
            </w: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内</w:t>
            </w: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4"/>
              </w:rPr>
              <w:t xml:space="preserve"> 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容</w:t>
            </w:r>
          </w:p>
          <w:p w:rsidR="003213FD" w:rsidRPr="00C749DF" w:rsidRDefault="003213FD" w:rsidP="003E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749DF" w:rsidRPr="00C749DF" w:rsidTr="009F19FC">
        <w:trPr>
          <w:trHeight w:val="1933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補助対象経費</w:t>
            </w: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  <w:sz w:val="20"/>
                <w:szCs w:val="18"/>
              </w:rPr>
              <w:t>※支出項目ごとに</w:t>
            </w: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  <w:sz w:val="20"/>
                <w:szCs w:val="18"/>
              </w:rPr>
              <w:t>記載し領収書</w:t>
            </w:r>
            <w:r w:rsidRPr="00C749DF">
              <w:rPr>
                <w:rFonts w:asciiTheme="minorEastAsia" w:eastAsiaTheme="minorEastAsia" w:hAnsiTheme="minorEastAsia" w:cs="ＭＳ Ｐゴシック"/>
                <w:color w:val="000000" w:themeColor="text1"/>
                <w:spacing w:val="6"/>
                <w:sz w:val="20"/>
                <w:szCs w:val="18"/>
              </w:rPr>
              <w:t>(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  <w:sz w:val="20"/>
                <w:szCs w:val="18"/>
              </w:rPr>
              <w:t>写</w:t>
            </w:r>
            <w:r w:rsidRPr="00C749DF">
              <w:rPr>
                <w:rFonts w:asciiTheme="minorEastAsia" w:eastAsiaTheme="minorEastAsia" w:hAnsiTheme="minorEastAsia" w:cs="ＭＳ Ｐゴシック"/>
                <w:color w:val="000000" w:themeColor="text1"/>
                <w:spacing w:val="6"/>
                <w:sz w:val="20"/>
                <w:szCs w:val="18"/>
              </w:rPr>
              <w:t>)</w:t>
            </w: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  <w:sz w:val="20"/>
                <w:szCs w:val="18"/>
              </w:rPr>
              <w:t>（明細がわかるも</w:t>
            </w: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  <w:sz w:val="20"/>
                <w:szCs w:val="18"/>
              </w:rPr>
              <w:t>の）を添付のこと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FD" w:rsidRPr="00C749DF" w:rsidRDefault="00427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補助対象経費</w:t>
            </w:r>
            <w:r w:rsidR="00192990" w:rsidRPr="00C749D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円</w:t>
            </w:r>
          </w:p>
          <w:p w:rsidR="003213FD" w:rsidRPr="00C749DF" w:rsidRDefault="00192990" w:rsidP="009A2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（内訳）　　　　</w:t>
            </w: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213FD" w:rsidRPr="00C749DF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6127B" w:rsidRPr="00C749DF" w:rsidRDefault="00AA6780" w:rsidP="00C6127B">
      <w:pPr>
        <w:adjustRightInd/>
        <w:spacing w:line="28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C749D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※補助対象経費は、支払いまで完了しているものが対象。</w:t>
      </w:r>
    </w:p>
    <w:p w:rsidR="00C6127B" w:rsidRPr="00C749DF" w:rsidRDefault="00C6127B" w:rsidP="00C6127B">
      <w:pPr>
        <w:adjustRightInd/>
        <w:spacing w:line="28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:rsidR="003213FD" w:rsidRPr="00C749DF" w:rsidRDefault="003E7806" w:rsidP="00C6127B">
      <w:pPr>
        <w:adjustRightInd/>
        <w:spacing w:line="28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C749DF">
        <w:rPr>
          <w:rFonts w:asciiTheme="minorEastAsia" w:eastAsiaTheme="minorEastAsia" w:hAnsiTheme="minorEastAsia" w:hint="eastAsia"/>
          <w:color w:val="000000" w:themeColor="text1"/>
          <w:sz w:val="22"/>
        </w:rPr>
        <w:t>２　事業効果、成果</w:t>
      </w:r>
      <w:r w:rsidR="00EC5D7C" w:rsidRPr="00C749DF">
        <w:rPr>
          <w:rFonts w:asciiTheme="minorEastAsia" w:eastAsiaTheme="minorEastAsia" w:hAnsiTheme="minorEastAsia" w:hint="eastAsia"/>
          <w:color w:val="000000" w:themeColor="text1"/>
          <w:sz w:val="22"/>
        </w:rPr>
        <w:t>目標の達成状況</w:t>
      </w:r>
      <w:r w:rsidRPr="00C749DF">
        <w:rPr>
          <w:rFonts w:asciiTheme="minorEastAsia" w:eastAsiaTheme="minorEastAsia" w:hAnsiTheme="minorEastAsia" w:hint="eastAsia"/>
          <w:color w:val="000000" w:themeColor="text1"/>
          <w:sz w:val="22"/>
        </w:rPr>
        <w:t>（アウトカム）</w:t>
      </w:r>
    </w:p>
    <w:tbl>
      <w:tblPr>
        <w:tblStyle w:val="aa"/>
        <w:tblW w:w="0" w:type="auto"/>
        <w:tblInd w:w="9" w:type="dxa"/>
        <w:tblLook w:val="04A0" w:firstRow="1" w:lastRow="0" w:firstColumn="1" w:lastColumn="0" w:noHBand="0" w:noVBand="1"/>
      </w:tblPr>
      <w:tblGrid>
        <w:gridCol w:w="1942"/>
        <w:gridCol w:w="7724"/>
      </w:tblGrid>
      <w:tr w:rsidR="00C749DF" w:rsidRPr="00C749DF" w:rsidTr="00653C8A">
        <w:trPr>
          <w:trHeight w:val="274"/>
        </w:trPr>
        <w:tc>
          <w:tcPr>
            <w:tcW w:w="1942" w:type="dxa"/>
          </w:tcPr>
          <w:p w:rsidR="00653C8A" w:rsidRPr="00C749DF" w:rsidRDefault="00653C8A" w:rsidP="00653C8A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4"/>
                <w:sz w:val="21"/>
              </w:rPr>
              <w:t>効果測定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1"/>
              </w:rPr>
              <w:t>期間</w:t>
            </w:r>
          </w:p>
        </w:tc>
        <w:tc>
          <w:tcPr>
            <w:tcW w:w="7724" w:type="dxa"/>
          </w:tcPr>
          <w:p w:rsidR="00653C8A" w:rsidRPr="00C749DF" w:rsidRDefault="00653C8A" w:rsidP="00CC5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年　　月　　日　～　　　年　　月　　日</w:t>
            </w:r>
          </w:p>
        </w:tc>
      </w:tr>
      <w:tr w:rsidR="00C749DF" w:rsidRPr="00C749DF" w:rsidTr="00875A7B">
        <w:trPr>
          <w:trHeight w:val="673"/>
        </w:trPr>
        <w:tc>
          <w:tcPr>
            <w:tcW w:w="1942" w:type="dxa"/>
            <w:vAlign w:val="center"/>
          </w:tcPr>
          <w:p w:rsidR="00735B15" w:rsidRPr="00C749DF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成果目標</w:t>
            </w:r>
          </w:p>
        </w:tc>
        <w:tc>
          <w:tcPr>
            <w:tcW w:w="7724" w:type="dxa"/>
          </w:tcPr>
          <w:p w:rsidR="00735B15" w:rsidRPr="00C749DF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C749DF" w:rsidRPr="00C749DF" w:rsidTr="00875A7B">
        <w:trPr>
          <w:trHeight w:val="707"/>
        </w:trPr>
        <w:tc>
          <w:tcPr>
            <w:tcW w:w="1942" w:type="dxa"/>
            <w:vAlign w:val="center"/>
          </w:tcPr>
          <w:p w:rsidR="00735B15" w:rsidRPr="00C749DF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達成状況</w:t>
            </w:r>
          </w:p>
          <w:p w:rsidR="00875A7B" w:rsidRPr="00C749DF" w:rsidRDefault="00875A7B" w:rsidP="00875A7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</w:rPr>
              <w:t>※未達成の場合は理由を含めて記載</w:t>
            </w:r>
          </w:p>
        </w:tc>
        <w:tc>
          <w:tcPr>
            <w:tcW w:w="7724" w:type="dxa"/>
          </w:tcPr>
          <w:p w:rsidR="00735B15" w:rsidRPr="00C749DF" w:rsidRDefault="00735B15">
            <w:pPr>
              <w:adjustRightInd/>
              <w:spacing w:line="37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7236CD" w:rsidRDefault="0024639A" w:rsidP="007236C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  <w:sz w:val="18"/>
        </w:rPr>
      </w:pP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※成果目標</w:t>
      </w:r>
      <w:r w:rsidR="00EF72BD"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及び達成状況</w:t>
      </w:r>
      <w:r w:rsidR="00B279E9"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に</w:t>
      </w: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ついて</w:t>
      </w:r>
      <w:r w:rsidR="00B279E9"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数値、従業員アンケート等を実施するなどにより</w:t>
      </w:r>
      <w:r w:rsidR="007236CD">
        <w:rPr>
          <w:rFonts w:asciiTheme="minorEastAsia" w:eastAsiaTheme="minorEastAsia" w:hAnsiTheme="minorEastAsia" w:hint="eastAsia"/>
          <w:color w:val="000000" w:themeColor="text1"/>
          <w:sz w:val="18"/>
        </w:rPr>
        <w:t>、</w:t>
      </w:r>
      <w:r w:rsidR="00B279E9"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具体的に</w:t>
      </w: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記載ください。（取組月</w:t>
      </w:r>
    </w:p>
    <w:p w:rsidR="009F19FC" w:rsidRPr="00C749DF" w:rsidRDefault="0024639A" w:rsidP="007236CD">
      <w:pPr>
        <w:autoSpaceDN w:val="0"/>
        <w:snapToGrid w:val="0"/>
        <w:spacing w:line="300" w:lineRule="atLeast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</w:rPr>
      </w:pP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の前年同月</w:t>
      </w:r>
      <w:r w:rsidR="00343AC2"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又は前月</w:t>
      </w: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の状況についても記載ください。）</w:t>
      </w:r>
    </w:p>
    <w:p w:rsidR="00343AC2" w:rsidRPr="00C749DF" w:rsidRDefault="000D3DCF" w:rsidP="009F33B9">
      <w:pPr>
        <w:autoSpaceDN w:val="0"/>
        <w:snapToGrid w:val="0"/>
        <w:spacing w:line="300" w:lineRule="atLeast"/>
        <w:ind w:left="180" w:hangingChars="100" w:hanging="180"/>
        <w:rPr>
          <w:rFonts w:asciiTheme="minorEastAsia" w:eastAsiaTheme="minorEastAsia" w:hAnsiTheme="minorEastAsia"/>
          <w:color w:val="000000" w:themeColor="text1"/>
          <w:sz w:val="18"/>
        </w:rPr>
      </w:pP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※時間単</w:t>
      </w:r>
      <w:r w:rsidR="009F33B9"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位の年次有給休暇制度を新たに導入し、かつ効果測定期間における年次有給休暇</w:t>
      </w:r>
      <w:r w:rsidRPr="00C749DF">
        <w:rPr>
          <w:rFonts w:asciiTheme="minorEastAsia" w:eastAsiaTheme="minorEastAsia" w:hAnsiTheme="minorEastAsia" w:hint="eastAsia"/>
          <w:color w:val="000000" w:themeColor="text1"/>
          <w:sz w:val="18"/>
        </w:rPr>
        <w:t>取得率の10％上昇（前年同時期対比）を成果目標として実施した事業については、様式第３号「年次有給休暇取得率算定表」を別途作成してください。</w:t>
      </w:r>
    </w:p>
    <w:p w:rsidR="009F33B9" w:rsidRPr="00C749DF" w:rsidRDefault="009F33B9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9441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1"/>
      </w:tblGrid>
      <w:tr w:rsidR="00BA2D2D" w:rsidRPr="00C749DF" w:rsidTr="00BA2D2D">
        <w:trPr>
          <w:trHeight w:hRule="exact" w:val="1225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2D" w:rsidRPr="00C749DF" w:rsidRDefault="00BA2D2D" w:rsidP="00414C18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9"/>
              </w:rPr>
              <w:t>（京都府中小企業団体中央会記入欄）　上記事業実績について確認しました。</w:t>
            </w:r>
          </w:p>
          <w:p w:rsidR="00BA2D2D" w:rsidRPr="00C749DF" w:rsidRDefault="00BA2D2D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  <w:spacing w:val="4"/>
              </w:rPr>
              <w:t xml:space="preserve">　　</w:t>
            </w: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9"/>
              </w:rPr>
              <w:t xml:space="preserve">　　年　　月　　日</w:t>
            </w:r>
          </w:p>
          <w:p w:rsidR="00BA2D2D" w:rsidRPr="00C749DF" w:rsidRDefault="00BA2D2D" w:rsidP="00414C18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</w:p>
          <w:p w:rsidR="00BA2D2D" w:rsidRPr="00C749DF" w:rsidRDefault="00BA2D2D" w:rsidP="00937C36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hint="eastAsia"/>
                <w:color w:val="000000" w:themeColor="text1"/>
                <w:spacing w:val="4"/>
              </w:rPr>
              <w:t xml:space="preserve">　　　　　　　　　　　　　　京都府中小企業団体中央会　　　　　　　　　　　　　㊞</w:t>
            </w:r>
          </w:p>
        </w:tc>
      </w:tr>
    </w:tbl>
    <w:p w:rsidR="009F33B9" w:rsidRPr="00C749DF" w:rsidRDefault="009F33B9" w:rsidP="005D6D29">
      <w:pPr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9F33B9" w:rsidRPr="00C749DF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7612C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C53D0"/>
    <w:rsid w:val="003E7806"/>
    <w:rsid w:val="003F4A8C"/>
    <w:rsid w:val="003F5A86"/>
    <w:rsid w:val="00407AF3"/>
    <w:rsid w:val="00414299"/>
    <w:rsid w:val="00414C18"/>
    <w:rsid w:val="004176A7"/>
    <w:rsid w:val="00423C9E"/>
    <w:rsid w:val="004270CA"/>
    <w:rsid w:val="00433A90"/>
    <w:rsid w:val="0044097F"/>
    <w:rsid w:val="00450EB2"/>
    <w:rsid w:val="00461516"/>
    <w:rsid w:val="004730C3"/>
    <w:rsid w:val="00486AE4"/>
    <w:rsid w:val="00487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7FF5"/>
    <w:rsid w:val="00653C8A"/>
    <w:rsid w:val="00655D34"/>
    <w:rsid w:val="00674F38"/>
    <w:rsid w:val="0068680E"/>
    <w:rsid w:val="0069102B"/>
    <w:rsid w:val="006917DF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236CD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749DF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135A3"/>
    <w:rsid w:val="00F252C8"/>
    <w:rsid w:val="00F3328A"/>
    <w:rsid w:val="00F512B4"/>
    <w:rsid w:val="00FA123E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B1F0F-B2AC-4E11-B7E5-5C087F8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CAF7-DE0A-467F-B00C-80DDD654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3</cp:revision>
  <cp:lastPrinted>2019-04-15T05:48:00Z</cp:lastPrinted>
  <dcterms:created xsi:type="dcterms:W3CDTF">2020-07-27T07:43:00Z</dcterms:created>
  <dcterms:modified xsi:type="dcterms:W3CDTF">2020-08-13T05:00:00Z</dcterms:modified>
</cp:coreProperties>
</file>